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B2CE" w14:textId="77777777" w:rsidR="0063611B" w:rsidRDefault="0063611B" w:rsidP="000A5819">
      <w:pPr>
        <w:pStyle w:val="Heading1"/>
        <w:spacing w:before="0" w:after="0" w:line="240" w:lineRule="auto"/>
        <w:jc w:val="center"/>
      </w:pPr>
    </w:p>
    <w:p w14:paraId="4F4E7CAB" w14:textId="35B6EE32" w:rsidR="000A5819" w:rsidRDefault="000A5819" w:rsidP="000A5819">
      <w:pPr>
        <w:pStyle w:val="Heading1"/>
        <w:spacing w:before="0" w:after="0" w:line="240" w:lineRule="auto"/>
        <w:jc w:val="center"/>
      </w:pPr>
      <w:r w:rsidRPr="000A5819">
        <w:rPr>
          <w:noProof/>
          <w:sz w:val="56"/>
          <w:szCs w:val="56"/>
        </w:rPr>
        <w:drawing>
          <wp:inline distT="0" distB="0" distL="0" distR="0" wp14:anchorId="43C1D787" wp14:editId="266459E1">
            <wp:extent cx="1216197" cy="1057275"/>
            <wp:effectExtent l="0" t="0" r="3175" b="0"/>
            <wp:docPr id="400713255" name="Picture 2" descr="A blue and green Town of Norwood logo with a mountain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13255" name="Picture 2" descr="A blue and green Town of Norwood logo with a mountain in the backgroun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16250" r="12916" b="17222"/>
                    <a:stretch/>
                  </pic:blipFill>
                  <pic:spPr bwMode="auto">
                    <a:xfrm>
                      <a:off x="0" y="0"/>
                      <a:ext cx="1227315" cy="106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B8C7F" w14:textId="67FB63BD" w:rsidR="000A5819" w:rsidRDefault="000A5819" w:rsidP="000A5819">
      <w:pPr>
        <w:pStyle w:val="Caption"/>
        <w:jc w:val="center"/>
      </w:pPr>
    </w:p>
    <w:p w14:paraId="0EF97DDF" w14:textId="2C74FA2C" w:rsidR="000A5819" w:rsidRDefault="000A5819" w:rsidP="000A5819">
      <w:pPr>
        <w:pStyle w:val="Heading1"/>
        <w:spacing w:before="0" w:after="0" w:line="240" w:lineRule="auto"/>
        <w:jc w:val="center"/>
        <w:rPr>
          <w:b/>
          <w:bCs/>
          <w:sz w:val="56"/>
          <w:szCs w:val="56"/>
          <w:u w:val="single"/>
        </w:rPr>
      </w:pPr>
      <w:r w:rsidRPr="00700751">
        <w:rPr>
          <w:b/>
          <w:bCs/>
          <w:sz w:val="56"/>
          <w:szCs w:val="56"/>
          <w:u w:val="single"/>
        </w:rPr>
        <w:t>NORWOOD MUNICIPAL</w:t>
      </w:r>
    </w:p>
    <w:p w14:paraId="145E8EAF" w14:textId="77777777" w:rsidR="000A5819" w:rsidRDefault="000A5819" w:rsidP="000A5819">
      <w:pPr>
        <w:pStyle w:val="Heading1"/>
        <w:spacing w:before="0" w:after="0" w:line="240" w:lineRule="auto"/>
        <w:jc w:val="center"/>
        <w:rPr>
          <w:b/>
          <w:bCs/>
          <w:sz w:val="56"/>
          <w:szCs w:val="56"/>
          <w:u w:val="single"/>
        </w:rPr>
      </w:pPr>
      <w:r w:rsidRPr="00700751">
        <w:rPr>
          <w:b/>
          <w:bCs/>
          <w:sz w:val="56"/>
          <w:szCs w:val="56"/>
          <w:u w:val="single"/>
        </w:rPr>
        <w:t>COURT DOCKET</w:t>
      </w:r>
    </w:p>
    <w:p w14:paraId="0A948BAC" w14:textId="77777777" w:rsidR="000A5819" w:rsidRDefault="000A5819" w:rsidP="000A5819">
      <w:pPr>
        <w:spacing w:after="0" w:line="240" w:lineRule="auto"/>
      </w:pPr>
    </w:p>
    <w:p w14:paraId="7FBEEC85" w14:textId="77777777" w:rsidR="000A5819" w:rsidRDefault="000A5819" w:rsidP="000A5819">
      <w:pPr>
        <w:pStyle w:val="Heading2"/>
        <w:spacing w:before="0" w:after="0" w:line="240" w:lineRule="auto"/>
        <w:jc w:val="center"/>
      </w:pPr>
      <w:r>
        <w:t>Municipal Court located at 1670 Naturita Street, Norwood, CO 81423</w:t>
      </w:r>
    </w:p>
    <w:p w14:paraId="5A849C81" w14:textId="77777777" w:rsidR="000A5819" w:rsidRDefault="000A5819" w:rsidP="000A5819">
      <w:pPr>
        <w:pStyle w:val="Heading2"/>
        <w:spacing w:before="0" w:after="0" w:line="240" w:lineRule="auto"/>
        <w:jc w:val="center"/>
      </w:pPr>
      <w:r>
        <w:t>Courts phone number is 970-327-4288</w:t>
      </w:r>
    </w:p>
    <w:p w14:paraId="530EF4ED" w14:textId="17CA31AA" w:rsidR="001144C3" w:rsidRPr="00FA2B11" w:rsidRDefault="00622C43" w:rsidP="001144C3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FA2B1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Zoom</w:t>
      </w:r>
      <w:r w:rsidR="00FA2B11" w:rsidRPr="00FA2B1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: </w:t>
      </w:r>
      <w:hyperlink r:id="rId11" w:history="1">
        <w:r w:rsidR="00FA2B11" w:rsidRPr="00FA2B11">
          <w:rPr>
            <w:rFonts w:asciiTheme="majorHAnsi" w:hAnsiTheme="majorHAnsi"/>
            <w:color w:val="0F4761" w:themeColor="accent1" w:themeShade="BF"/>
            <w:sz w:val="32"/>
            <w:szCs w:val="32"/>
          </w:rPr>
          <w:t>https://us02web.zoom.us/j/87652214503</w:t>
        </w:r>
      </w:hyperlink>
    </w:p>
    <w:p w14:paraId="57A93A45" w14:textId="2FB52310" w:rsidR="007B1C1D" w:rsidRPr="00FA2B11" w:rsidRDefault="007B1C1D" w:rsidP="001144C3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FA2B1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Meeting ID - </w:t>
      </w:r>
      <w:r w:rsidR="001144C3" w:rsidRPr="00FA2B1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876 5221 4503</w:t>
      </w:r>
    </w:p>
    <w:p w14:paraId="6603BF50" w14:textId="77777777" w:rsidR="00231D8F" w:rsidRDefault="00231D8F" w:rsidP="00231D8F"/>
    <w:p w14:paraId="1EAA23A1" w14:textId="77777777" w:rsidR="009E7D9D" w:rsidRDefault="009E7D9D" w:rsidP="000A5819">
      <w:pPr>
        <w:pStyle w:val="Heading3"/>
        <w:spacing w:before="0" w:after="0" w:line="240" w:lineRule="auto"/>
        <w:jc w:val="center"/>
        <w:rPr>
          <w:b/>
          <w:bCs/>
          <w:color w:val="4EA72E" w:themeColor="accent6"/>
          <w:sz w:val="52"/>
          <w:szCs w:val="52"/>
        </w:rPr>
      </w:pPr>
    </w:p>
    <w:p w14:paraId="6BCD8840" w14:textId="301487CA" w:rsidR="00F843BD" w:rsidRPr="00F843BD" w:rsidRDefault="00F843BD" w:rsidP="000A5819">
      <w:pPr>
        <w:pStyle w:val="Heading3"/>
        <w:spacing w:before="0" w:after="0" w:line="240" w:lineRule="auto"/>
        <w:jc w:val="center"/>
        <w:rPr>
          <w:b/>
          <w:bCs/>
          <w:color w:val="4EA72E" w:themeColor="accent6"/>
          <w:sz w:val="52"/>
          <w:szCs w:val="52"/>
        </w:rPr>
      </w:pPr>
      <w:r w:rsidRPr="00F843BD">
        <w:rPr>
          <w:b/>
          <w:bCs/>
          <w:color w:val="4EA72E" w:themeColor="accent6"/>
          <w:sz w:val="52"/>
          <w:szCs w:val="52"/>
        </w:rPr>
        <w:t>Docket for court on</w:t>
      </w:r>
    </w:p>
    <w:p w14:paraId="20A27AC2" w14:textId="3E3974DF" w:rsidR="00700751" w:rsidRPr="00F843BD" w:rsidRDefault="00B85B15" w:rsidP="000A5819">
      <w:pPr>
        <w:pStyle w:val="Heading3"/>
        <w:spacing w:before="0" w:after="0" w:line="240" w:lineRule="auto"/>
        <w:jc w:val="center"/>
        <w:rPr>
          <w:b/>
          <w:bCs/>
          <w:color w:val="4EA72E" w:themeColor="accent6"/>
          <w:sz w:val="52"/>
          <w:szCs w:val="52"/>
        </w:rPr>
      </w:pPr>
      <w:r>
        <w:rPr>
          <w:b/>
          <w:bCs/>
          <w:color w:val="4EA72E" w:themeColor="accent6"/>
          <w:sz w:val="52"/>
          <w:szCs w:val="52"/>
        </w:rPr>
        <w:t>July</w:t>
      </w:r>
      <w:r w:rsidR="00DB4D9F">
        <w:rPr>
          <w:b/>
          <w:bCs/>
          <w:color w:val="4EA72E" w:themeColor="accent6"/>
          <w:sz w:val="52"/>
          <w:szCs w:val="52"/>
        </w:rPr>
        <w:t xml:space="preserve"> 2</w:t>
      </w:r>
      <w:r w:rsidR="00254438">
        <w:rPr>
          <w:b/>
          <w:bCs/>
          <w:color w:val="4EA72E" w:themeColor="accent6"/>
          <w:sz w:val="52"/>
          <w:szCs w:val="52"/>
        </w:rPr>
        <w:t>, 2025</w:t>
      </w:r>
      <w:r w:rsidR="00F843BD" w:rsidRPr="00F843BD">
        <w:rPr>
          <w:b/>
          <w:bCs/>
          <w:color w:val="4EA72E" w:themeColor="accent6"/>
          <w:sz w:val="52"/>
          <w:szCs w:val="52"/>
        </w:rPr>
        <w:t>,</w:t>
      </w:r>
      <w:r w:rsidR="00700751" w:rsidRPr="00F843BD">
        <w:rPr>
          <w:b/>
          <w:bCs/>
          <w:color w:val="4EA72E" w:themeColor="accent6"/>
          <w:sz w:val="52"/>
          <w:szCs w:val="52"/>
        </w:rPr>
        <w:t xml:space="preserve"> starting at 9:00am</w:t>
      </w:r>
    </w:p>
    <w:p w14:paraId="16A20B16" w14:textId="77777777" w:rsidR="00F843BD" w:rsidRDefault="00F843BD" w:rsidP="000A5819">
      <w:pPr>
        <w:spacing w:after="0" w:line="240" w:lineRule="auto"/>
      </w:pPr>
    </w:p>
    <w:p w14:paraId="3BC41DED" w14:textId="77777777" w:rsidR="000A5819" w:rsidRDefault="000A5819" w:rsidP="000A5819">
      <w:pPr>
        <w:spacing w:after="0" w:line="240" w:lineRule="auto"/>
      </w:pPr>
    </w:p>
    <w:p w14:paraId="25477460" w14:textId="77777777" w:rsidR="00F843BD" w:rsidRDefault="00F843BD" w:rsidP="000A5819">
      <w:pPr>
        <w:spacing w:after="0" w:line="240" w:lineRule="auto"/>
      </w:pPr>
    </w:p>
    <w:p w14:paraId="0D072872" w14:textId="77777777" w:rsidR="00F843BD" w:rsidRDefault="00F843BD" w:rsidP="000A5819">
      <w:pPr>
        <w:spacing w:after="0" w:line="240" w:lineRule="auto"/>
        <w:ind w:left="1440" w:hanging="720"/>
      </w:pPr>
    </w:p>
    <w:p w14:paraId="6EF392CD" w14:textId="129BA64D" w:rsidR="00F843BD" w:rsidRDefault="00347B25" w:rsidP="000A5819">
      <w:pPr>
        <w:pStyle w:val="Heading4"/>
        <w:spacing w:before="0" w:after="0" w:line="240" w:lineRule="auto"/>
        <w:ind w:left="1440" w:hanging="720"/>
        <w:rPr>
          <w:sz w:val="24"/>
          <w:szCs w:val="24"/>
        </w:rPr>
      </w:pPr>
      <w:bookmarkStart w:id="0" w:name="_Hlk202266533"/>
      <w:r>
        <w:rPr>
          <w:sz w:val="24"/>
          <w:szCs w:val="24"/>
        </w:rPr>
        <w:t>MATEO LUCAS- SE</w:t>
      </w:r>
      <w:r w:rsidR="00AC79BE">
        <w:rPr>
          <w:sz w:val="24"/>
          <w:szCs w:val="24"/>
        </w:rPr>
        <w:t>B</w:t>
      </w:r>
      <w:r>
        <w:rPr>
          <w:sz w:val="24"/>
          <w:szCs w:val="24"/>
        </w:rPr>
        <w:t>ASTAIN</w:t>
      </w:r>
      <w:r w:rsidR="00F843BD" w:rsidRPr="00F843BD">
        <w:rPr>
          <w:sz w:val="24"/>
          <w:szCs w:val="24"/>
        </w:rPr>
        <w:t xml:space="preserve">– </w:t>
      </w:r>
      <w:r w:rsidR="006E7B0A">
        <w:rPr>
          <w:sz w:val="24"/>
          <w:szCs w:val="24"/>
        </w:rPr>
        <w:t>Advisement of Rights</w:t>
      </w:r>
    </w:p>
    <w:p w14:paraId="61FC8A43" w14:textId="3F5C4632" w:rsidR="00F843BD" w:rsidRPr="00716CBA" w:rsidRDefault="00F843BD" w:rsidP="00514A4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514A40">
        <w:rPr>
          <w:sz w:val="24"/>
          <w:szCs w:val="24"/>
        </w:rPr>
        <w:t>Citation Number: S</w:t>
      </w:r>
      <w:r w:rsidR="00880249" w:rsidRPr="00514A40">
        <w:rPr>
          <w:sz w:val="24"/>
          <w:szCs w:val="24"/>
        </w:rPr>
        <w:t>25-0097</w:t>
      </w:r>
      <w:r w:rsidR="00B431B5" w:rsidRPr="00514A40">
        <w:rPr>
          <w:sz w:val="24"/>
          <w:szCs w:val="24"/>
        </w:rPr>
        <w:t xml:space="preserve"> </w:t>
      </w:r>
      <w:r w:rsidR="002E01B7" w:rsidRPr="00514A40">
        <w:rPr>
          <w:sz w:val="24"/>
          <w:szCs w:val="24"/>
        </w:rPr>
        <w:t>– Public Intoxication</w:t>
      </w:r>
    </w:p>
    <w:p w14:paraId="00197D3B" w14:textId="77777777" w:rsidR="00716CBA" w:rsidRDefault="00716CBA" w:rsidP="00716CBA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4306B119" w14:textId="77777777" w:rsidR="00716CBA" w:rsidRPr="00716CBA" w:rsidRDefault="00716CBA" w:rsidP="00716CBA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bookmarkEnd w:id="0"/>
    <w:p w14:paraId="6E810600" w14:textId="77777777" w:rsidR="00716CBA" w:rsidRDefault="00716CBA" w:rsidP="00716CBA">
      <w:pPr>
        <w:pStyle w:val="Heading4"/>
        <w:spacing w:before="0"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DAHNDRAY, BENO</w:t>
      </w:r>
      <w:r w:rsidRPr="00F843BD">
        <w:rPr>
          <w:sz w:val="24"/>
          <w:szCs w:val="24"/>
        </w:rPr>
        <w:t xml:space="preserve">– </w:t>
      </w:r>
      <w:r>
        <w:rPr>
          <w:sz w:val="24"/>
          <w:szCs w:val="24"/>
        </w:rPr>
        <w:t>Advisement of Rights</w:t>
      </w:r>
    </w:p>
    <w:p w14:paraId="66D01F37" w14:textId="77777777" w:rsidR="00716CBA" w:rsidRPr="00514A40" w:rsidRDefault="00716CBA" w:rsidP="00716CB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514A40">
        <w:rPr>
          <w:sz w:val="24"/>
          <w:szCs w:val="24"/>
        </w:rPr>
        <w:t>Citation Number: S25-</w:t>
      </w:r>
      <w:r>
        <w:rPr>
          <w:sz w:val="24"/>
          <w:szCs w:val="24"/>
        </w:rPr>
        <w:t>0221</w:t>
      </w:r>
      <w:r w:rsidRPr="00514A40">
        <w:rPr>
          <w:sz w:val="24"/>
          <w:szCs w:val="24"/>
        </w:rPr>
        <w:t>– Public Intoxication</w:t>
      </w:r>
      <w:r>
        <w:rPr>
          <w:sz w:val="24"/>
          <w:szCs w:val="24"/>
        </w:rPr>
        <w:t xml:space="preserve"> and Disorderly Conduct</w:t>
      </w:r>
    </w:p>
    <w:p w14:paraId="6308DEAC" w14:textId="77777777" w:rsidR="00880249" w:rsidRDefault="00880249" w:rsidP="00880249">
      <w:pPr>
        <w:spacing w:after="0" w:line="240" w:lineRule="auto"/>
        <w:ind w:left="1440"/>
        <w:rPr>
          <w:sz w:val="24"/>
          <w:szCs w:val="24"/>
        </w:rPr>
      </w:pPr>
    </w:p>
    <w:p w14:paraId="20CAB8EC" w14:textId="77777777" w:rsidR="00716CBA" w:rsidRDefault="00716CBA" w:rsidP="00880249">
      <w:pPr>
        <w:spacing w:after="0" w:line="240" w:lineRule="auto"/>
        <w:ind w:left="1440"/>
        <w:rPr>
          <w:sz w:val="24"/>
          <w:szCs w:val="24"/>
        </w:rPr>
      </w:pPr>
    </w:p>
    <w:p w14:paraId="264DC88C" w14:textId="4D91C5D0" w:rsidR="00953F7B" w:rsidRDefault="00071D8D" w:rsidP="00953F7B">
      <w:pPr>
        <w:pStyle w:val="Heading4"/>
        <w:spacing w:before="0"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ANDREW BASS</w:t>
      </w:r>
      <w:r w:rsidR="00953F7B" w:rsidRPr="00F843BD">
        <w:rPr>
          <w:sz w:val="24"/>
          <w:szCs w:val="24"/>
        </w:rPr>
        <w:t xml:space="preserve">– </w:t>
      </w:r>
      <w:r w:rsidR="00EC2CA1">
        <w:rPr>
          <w:sz w:val="24"/>
          <w:szCs w:val="24"/>
        </w:rPr>
        <w:t>Court Trial</w:t>
      </w:r>
      <w:r w:rsidR="00B411C6">
        <w:rPr>
          <w:sz w:val="24"/>
          <w:szCs w:val="24"/>
        </w:rPr>
        <w:t xml:space="preserve"> </w:t>
      </w:r>
    </w:p>
    <w:p w14:paraId="11135A76" w14:textId="351BA18C" w:rsidR="00953F7B" w:rsidRPr="00C70D9C" w:rsidRDefault="00953F7B" w:rsidP="00953F7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514A40">
        <w:rPr>
          <w:sz w:val="24"/>
          <w:szCs w:val="24"/>
        </w:rPr>
        <w:t>Citation Number: S25-0</w:t>
      </w:r>
      <w:r w:rsidR="00071D8D">
        <w:rPr>
          <w:sz w:val="24"/>
          <w:szCs w:val="24"/>
        </w:rPr>
        <w:t>116</w:t>
      </w:r>
      <w:r w:rsidRPr="00514A40">
        <w:rPr>
          <w:sz w:val="24"/>
          <w:szCs w:val="24"/>
        </w:rPr>
        <w:t xml:space="preserve"> – Public Intoxication</w:t>
      </w:r>
    </w:p>
    <w:p w14:paraId="2F0874F3" w14:textId="77777777" w:rsidR="00C70D9C" w:rsidRDefault="00C70D9C" w:rsidP="00C70D9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344C2C43" w14:textId="77777777" w:rsidR="00C70D9C" w:rsidRDefault="00C70D9C" w:rsidP="00C70D9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78AF5492" w14:textId="77777777" w:rsidR="00C70D9C" w:rsidRPr="00C70D9C" w:rsidRDefault="00C70D9C" w:rsidP="00C70D9C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52BFD3C5" w14:textId="77777777" w:rsidR="00F843BD" w:rsidRDefault="00F843BD" w:rsidP="000A5819">
      <w:pPr>
        <w:pStyle w:val="ListParagraph"/>
        <w:spacing w:after="0" w:line="240" w:lineRule="auto"/>
        <w:ind w:left="1440" w:hanging="720"/>
        <w:rPr>
          <w:sz w:val="24"/>
          <w:szCs w:val="24"/>
        </w:rPr>
      </w:pPr>
    </w:p>
    <w:p w14:paraId="7FA73CE1" w14:textId="77777777" w:rsidR="000A5819" w:rsidRPr="00F843BD" w:rsidRDefault="000A5819" w:rsidP="000A5819">
      <w:pPr>
        <w:pStyle w:val="ListParagraph"/>
        <w:spacing w:after="0" w:line="240" w:lineRule="auto"/>
        <w:ind w:left="1440" w:hanging="720"/>
        <w:rPr>
          <w:sz w:val="24"/>
          <w:szCs w:val="24"/>
        </w:rPr>
      </w:pPr>
    </w:p>
    <w:p w14:paraId="1D04BD2B" w14:textId="7675AD71" w:rsidR="00F843BD" w:rsidRPr="00F843BD" w:rsidRDefault="00F843BD" w:rsidP="009A769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sectPr w:rsidR="00F843BD" w:rsidRPr="00F843BD" w:rsidSect="000A5819"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0E01" w14:textId="77777777" w:rsidR="00F02B6C" w:rsidRDefault="00F02B6C" w:rsidP="00F843BD">
      <w:pPr>
        <w:spacing w:after="0" w:line="240" w:lineRule="auto"/>
      </w:pPr>
      <w:r>
        <w:separator/>
      </w:r>
    </w:p>
  </w:endnote>
  <w:endnote w:type="continuationSeparator" w:id="0">
    <w:p w14:paraId="7C00CC85" w14:textId="77777777" w:rsidR="00F02B6C" w:rsidRDefault="00F02B6C" w:rsidP="00F8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AE88D" w14:textId="77777777" w:rsidR="00F02B6C" w:rsidRDefault="00F02B6C" w:rsidP="00F843BD">
      <w:pPr>
        <w:spacing w:after="0" w:line="240" w:lineRule="auto"/>
      </w:pPr>
      <w:r>
        <w:separator/>
      </w:r>
    </w:p>
  </w:footnote>
  <w:footnote w:type="continuationSeparator" w:id="0">
    <w:p w14:paraId="2506DE27" w14:textId="77777777" w:rsidR="00F02B6C" w:rsidRDefault="00F02B6C" w:rsidP="00F84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77CCB"/>
    <w:multiLevelType w:val="hybridMultilevel"/>
    <w:tmpl w:val="1D0EE446"/>
    <w:lvl w:ilvl="0" w:tplc="9ECC8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5BB2"/>
    <w:multiLevelType w:val="hybridMultilevel"/>
    <w:tmpl w:val="FF481C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5C65AD0"/>
    <w:multiLevelType w:val="hybridMultilevel"/>
    <w:tmpl w:val="312A81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84079671">
    <w:abstractNumId w:val="0"/>
  </w:num>
  <w:num w:numId="2" w16cid:durableId="1442840620">
    <w:abstractNumId w:val="1"/>
  </w:num>
  <w:num w:numId="3" w16cid:durableId="93883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51"/>
    <w:rsid w:val="00040262"/>
    <w:rsid w:val="000453C2"/>
    <w:rsid w:val="00071D8D"/>
    <w:rsid w:val="00081408"/>
    <w:rsid w:val="000A5819"/>
    <w:rsid w:val="00111831"/>
    <w:rsid w:val="001144C3"/>
    <w:rsid w:val="0014066E"/>
    <w:rsid w:val="001D76EA"/>
    <w:rsid w:val="001F63FA"/>
    <w:rsid w:val="00231D8F"/>
    <w:rsid w:val="00247178"/>
    <w:rsid w:val="00254438"/>
    <w:rsid w:val="00256ABE"/>
    <w:rsid w:val="00261FB4"/>
    <w:rsid w:val="002E01B7"/>
    <w:rsid w:val="002E6675"/>
    <w:rsid w:val="00322B93"/>
    <w:rsid w:val="00333AEE"/>
    <w:rsid w:val="00345F3A"/>
    <w:rsid w:val="00347B25"/>
    <w:rsid w:val="004634A2"/>
    <w:rsid w:val="00464AFF"/>
    <w:rsid w:val="004F65B6"/>
    <w:rsid w:val="005110B2"/>
    <w:rsid w:val="00514A40"/>
    <w:rsid w:val="00532921"/>
    <w:rsid w:val="00544F66"/>
    <w:rsid w:val="0054720F"/>
    <w:rsid w:val="005847E6"/>
    <w:rsid w:val="00606A93"/>
    <w:rsid w:val="00622C43"/>
    <w:rsid w:val="0063611B"/>
    <w:rsid w:val="006D75D8"/>
    <w:rsid w:val="006E7B0A"/>
    <w:rsid w:val="00700751"/>
    <w:rsid w:val="007146DB"/>
    <w:rsid w:val="00716CBA"/>
    <w:rsid w:val="00743BC3"/>
    <w:rsid w:val="00762DD6"/>
    <w:rsid w:val="007A4587"/>
    <w:rsid w:val="007B1C1D"/>
    <w:rsid w:val="007C31AA"/>
    <w:rsid w:val="007C540A"/>
    <w:rsid w:val="008043E7"/>
    <w:rsid w:val="00810D29"/>
    <w:rsid w:val="00880249"/>
    <w:rsid w:val="008829DF"/>
    <w:rsid w:val="008850C5"/>
    <w:rsid w:val="008A2D67"/>
    <w:rsid w:val="008F5A4A"/>
    <w:rsid w:val="00953D72"/>
    <w:rsid w:val="00953F7B"/>
    <w:rsid w:val="00960856"/>
    <w:rsid w:val="0096515E"/>
    <w:rsid w:val="009803BA"/>
    <w:rsid w:val="009A0DA7"/>
    <w:rsid w:val="009A506C"/>
    <w:rsid w:val="009A7693"/>
    <w:rsid w:val="009E3318"/>
    <w:rsid w:val="009E7D9D"/>
    <w:rsid w:val="00A53C88"/>
    <w:rsid w:val="00AB72FF"/>
    <w:rsid w:val="00AC79BE"/>
    <w:rsid w:val="00AF1B6F"/>
    <w:rsid w:val="00B40452"/>
    <w:rsid w:val="00B411C6"/>
    <w:rsid w:val="00B430BE"/>
    <w:rsid w:val="00B431B5"/>
    <w:rsid w:val="00B85B15"/>
    <w:rsid w:val="00BD793C"/>
    <w:rsid w:val="00C0352B"/>
    <w:rsid w:val="00C30FAE"/>
    <w:rsid w:val="00C46612"/>
    <w:rsid w:val="00C70D9C"/>
    <w:rsid w:val="00CC0B22"/>
    <w:rsid w:val="00D03D57"/>
    <w:rsid w:val="00D27B79"/>
    <w:rsid w:val="00D466AD"/>
    <w:rsid w:val="00D84A85"/>
    <w:rsid w:val="00D90D57"/>
    <w:rsid w:val="00DB4D9F"/>
    <w:rsid w:val="00E22AEC"/>
    <w:rsid w:val="00EC2CA1"/>
    <w:rsid w:val="00F02B6C"/>
    <w:rsid w:val="00F3546F"/>
    <w:rsid w:val="00F843BD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DE6E6"/>
  <w15:chartTrackingRefBased/>
  <w15:docId w15:val="{0595891D-F691-4656-BFB9-B51C9EF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0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0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00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7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BD"/>
  </w:style>
  <w:style w:type="paragraph" w:styleId="Footer">
    <w:name w:val="footer"/>
    <w:basedOn w:val="Normal"/>
    <w:link w:val="FooterChar"/>
    <w:uiPriority w:val="99"/>
    <w:unhideWhenUsed/>
    <w:rsid w:val="00F8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BD"/>
  </w:style>
  <w:style w:type="paragraph" w:styleId="Caption">
    <w:name w:val="caption"/>
    <w:basedOn w:val="Normal"/>
    <w:next w:val="Normal"/>
    <w:uiPriority w:val="35"/>
    <w:unhideWhenUsed/>
    <w:qFormat/>
    <w:rsid w:val="000A581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0D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652214503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8da1d-874a-4d96-977e-28f683b0d72e" xsi:nil="true"/>
    <lcf76f155ced4ddcb4097134ff3c332f xmlns="473d9968-9493-4c50-80d9-f38d36f4a3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962BE-167E-4C0F-B8B7-86635D74E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da1d-874a-4d96-977e-28f683b0d72e"/>
    <ds:schemaRef ds:uri="473d9968-9493-4c50-80d9-f38d36f4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0C52F-0C61-425E-A12E-DA8F92AFB201}">
  <ds:schemaRefs>
    <ds:schemaRef ds:uri="http://schemas.microsoft.com/office/2006/metadata/properties"/>
    <ds:schemaRef ds:uri="http://schemas.microsoft.com/office/infopath/2007/PartnerControls"/>
    <ds:schemaRef ds:uri="1738da1d-874a-4d96-977e-28f683b0d72e"/>
    <ds:schemaRef ds:uri="473d9968-9493-4c50-80d9-f38d36f4a39c"/>
  </ds:schemaRefs>
</ds:datastoreItem>
</file>

<file path=customXml/itemProps3.xml><?xml version="1.0" encoding="utf-8"?>
<ds:datastoreItem xmlns:ds="http://schemas.openxmlformats.org/officeDocument/2006/customXml" ds:itemID="{416A99A8-E01E-4645-A7E9-9808E3E6B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Pierce</dc:creator>
  <cp:keywords/>
  <dc:description/>
  <cp:lastModifiedBy>Becky  Hannigan</cp:lastModifiedBy>
  <cp:revision>20</cp:revision>
  <dcterms:created xsi:type="dcterms:W3CDTF">2025-04-29T21:42:00Z</dcterms:created>
  <dcterms:modified xsi:type="dcterms:W3CDTF">2025-07-02T13:50:00Z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0x010100F7D76B91FE55E442A6353A4DF1EB1F9D</vt:lpwstr>
  </property>
  <property fmtid="{D5CDD505-2E9C-101B-9397-08002B2CF9AE}" pid="3" name="MediaServiceImageTags">
    <vt:lpwstr/>
  </property>
</Properties>
</file>