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A31E" w14:textId="683CEE77" w:rsidR="00070179" w:rsidRPr="00070179" w:rsidRDefault="00070179" w:rsidP="00070179">
      <w:pPr>
        <w:pStyle w:val="Heading1"/>
        <w:jc w:val="center"/>
        <w:rPr>
          <w:b/>
          <w:bCs/>
          <w:sz w:val="72"/>
          <w:szCs w:val="72"/>
        </w:rPr>
      </w:pPr>
      <w:r w:rsidRPr="00070179">
        <w:rPr>
          <w:b/>
          <w:bCs/>
          <w:sz w:val="72"/>
          <w:szCs w:val="72"/>
        </w:rPr>
        <w:t>AGENDA</w:t>
      </w:r>
    </w:p>
    <w:p w14:paraId="1D0F30C1" w14:textId="77777777" w:rsidR="00070179" w:rsidRPr="00070179" w:rsidRDefault="00070179" w:rsidP="00070179">
      <w:pPr>
        <w:spacing w:after="0" w:line="240" w:lineRule="auto"/>
        <w:jc w:val="center"/>
        <w:rPr>
          <w:rFonts w:ascii="Times New Roman" w:hAnsi="Times New Roman" w:cs="Times New Roman"/>
          <w:b/>
          <w:i/>
          <w:iCs/>
          <w:color w:val="0F4761" w:themeColor="accent1" w:themeShade="BF"/>
          <w:sz w:val="24"/>
          <w:szCs w:val="24"/>
        </w:rPr>
      </w:pPr>
      <w:hyperlink r:id="rId10" w:history="1">
        <w:r w:rsidRPr="00070179">
          <w:rPr>
            <w:rStyle w:val="Hyperlink"/>
            <w:rFonts w:ascii="Times New Roman" w:hAnsi="Times New Roman" w:cs="Times New Roman"/>
            <w:spacing w:val="6"/>
            <w:sz w:val="24"/>
            <w:szCs w:val="24"/>
            <w:shd w:val="clear" w:color="auto" w:fill="FFFFFF"/>
          </w:rPr>
          <w:t>https://us02web.zoom.us/j/87556267477?pwd=VmNTcmQ3S3lpTWJFbS80TVZ3NjU5Zz09</w:t>
        </w:r>
      </w:hyperlink>
    </w:p>
    <w:p w14:paraId="6ACE1BBA" w14:textId="77777777" w:rsidR="00070179" w:rsidRPr="00070179" w:rsidRDefault="00070179" w:rsidP="00070179">
      <w:pPr>
        <w:spacing w:after="0" w:line="240" w:lineRule="auto"/>
        <w:jc w:val="center"/>
        <w:rPr>
          <w:rFonts w:ascii="Times New Roman" w:hAnsi="Times New Roman" w:cs="Times New Roman"/>
          <w:b/>
          <w:i/>
          <w:iCs/>
          <w:sz w:val="24"/>
          <w:szCs w:val="24"/>
        </w:rPr>
      </w:pPr>
      <w:r w:rsidRPr="00070179">
        <w:rPr>
          <w:rFonts w:ascii="Times New Roman" w:hAnsi="Times New Roman" w:cs="Times New Roman"/>
          <w:b/>
          <w:i/>
          <w:iCs/>
          <w:sz w:val="24"/>
          <w:szCs w:val="24"/>
        </w:rPr>
        <w:t xml:space="preserve">Meeting ID: </w:t>
      </w:r>
      <w:r w:rsidRPr="00070179">
        <w:rPr>
          <w:rFonts w:ascii="Times New Roman" w:hAnsi="Times New Roman" w:cs="Times New Roman"/>
          <w:spacing w:val="6"/>
          <w:sz w:val="24"/>
          <w:szCs w:val="24"/>
          <w:shd w:val="clear" w:color="auto" w:fill="FFFFFF"/>
        </w:rPr>
        <w:t>875 5626 7477</w:t>
      </w:r>
    </w:p>
    <w:p w14:paraId="000A9095" w14:textId="77777777" w:rsidR="00070179" w:rsidRPr="00070179" w:rsidRDefault="00070179" w:rsidP="00070179">
      <w:pPr>
        <w:shd w:val="clear" w:color="auto" w:fill="FFFFFF"/>
        <w:spacing w:after="0" w:line="240" w:lineRule="auto"/>
        <w:ind w:left="720"/>
        <w:jc w:val="center"/>
        <w:rPr>
          <w:rFonts w:ascii="Times New Roman" w:hAnsi="Times New Roman" w:cs="Times New Roman"/>
          <w:spacing w:val="6"/>
          <w:sz w:val="24"/>
          <w:szCs w:val="24"/>
        </w:rPr>
      </w:pPr>
      <w:r w:rsidRPr="00070179">
        <w:rPr>
          <w:rFonts w:ascii="Times New Roman" w:hAnsi="Times New Roman" w:cs="Times New Roman"/>
          <w:b/>
          <w:i/>
          <w:iCs/>
          <w:sz w:val="24"/>
          <w:szCs w:val="24"/>
        </w:rPr>
        <w:t xml:space="preserve">Passcode: </w:t>
      </w:r>
      <w:r w:rsidRPr="00070179">
        <w:rPr>
          <w:rStyle w:val="mgl-sm"/>
          <w:rFonts w:ascii="Times New Roman" w:hAnsi="Times New Roman" w:cs="Times New Roman"/>
          <w:spacing w:val="6"/>
          <w:sz w:val="24"/>
          <w:szCs w:val="24"/>
        </w:rPr>
        <w:t>8142301</w:t>
      </w:r>
    </w:p>
    <w:p w14:paraId="305947B9" w14:textId="77777777" w:rsidR="00070179" w:rsidRPr="00070179" w:rsidRDefault="00070179" w:rsidP="00070179">
      <w:pPr>
        <w:spacing w:after="0" w:line="240" w:lineRule="auto"/>
        <w:jc w:val="center"/>
        <w:rPr>
          <w:rFonts w:ascii="Times New Roman" w:hAnsi="Times New Roman" w:cs="Times New Roman"/>
          <w:b/>
          <w:sz w:val="24"/>
          <w:szCs w:val="24"/>
          <w:u w:val="single"/>
        </w:rPr>
      </w:pPr>
      <w:r w:rsidRPr="00070179">
        <w:rPr>
          <w:rFonts w:ascii="Times New Roman" w:hAnsi="Times New Roman" w:cs="Times New Roman"/>
          <w:b/>
          <w:sz w:val="24"/>
          <w:szCs w:val="24"/>
          <w:u w:val="single"/>
        </w:rPr>
        <w:t>Dial In</w:t>
      </w:r>
    </w:p>
    <w:p w14:paraId="6C214266" w14:textId="77777777" w:rsidR="00070179" w:rsidRDefault="00070179" w:rsidP="00070179">
      <w:pPr>
        <w:spacing w:after="0" w:line="240" w:lineRule="auto"/>
        <w:jc w:val="center"/>
        <w:rPr>
          <w:rFonts w:ascii="Times New Roman" w:hAnsi="Times New Roman" w:cs="Times New Roman"/>
          <w:bCs/>
          <w:sz w:val="24"/>
          <w:szCs w:val="24"/>
        </w:rPr>
      </w:pPr>
      <w:r w:rsidRPr="00070179">
        <w:rPr>
          <w:rFonts w:ascii="Times New Roman" w:hAnsi="Times New Roman" w:cs="Times New Roman"/>
          <w:bCs/>
          <w:sz w:val="24"/>
          <w:szCs w:val="24"/>
        </w:rPr>
        <w:t>1-346-248-7799</w:t>
      </w:r>
    </w:p>
    <w:p w14:paraId="712F1613" w14:textId="77777777" w:rsidR="00AB06BB" w:rsidRPr="00070179" w:rsidRDefault="00AB06BB" w:rsidP="00070179">
      <w:pPr>
        <w:spacing w:after="0" w:line="240" w:lineRule="auto"/>
        <w:jc w:val="center"/>
        <w:rPr>
          <w:rFonts w:ascii="Times New Roman" w:hAnsi="Times New Roman" w:cs="Times New Roman"/>
          <w:bCs/>
          <w:sz w:val="24"/>
          <w:szCs w:val="24"/>
        </w:rPr>
      </w:pPr>
    </w:p>
    <w:p w14:paraId="662616C4" w14:textId="294A9FFD" w:rsidR="00B36A4E" w:rsidRPr="00B36A4E" w:rsidRDefault="00131984" w:rsidP="00B36A4E">
      <w:pPr>
        <w:pStyle w:val="Heading2"/>
        <w:spacing w:before="0" w:after="0" w:line="240" w:lineRule="auto"/>
        <w:rPr>
          <w:sz w:val="28"/>
          <w:szCs w:val="28"/>
          <w:u w:val="single"/>
        </w:rPr>
      </w:pPr>
      <w:r w:rsidRPr="00FB4C21">
        <w:rPr>
          <w:sz w:val="28"/>
          <w:szCs w:val="28"/>
          <w:u w:val="single"/>
        </w:rPr>
        <w:t xml:space="preserve">Call Regular Meeting To Order </w:t>
      </w:r>
    </w:p>
    <w:p w14:paraId="0318CE0B" w14:textId="77777777" w:rsidR="00787FDB" w:rsidRDefault="00787FDB" w:rsidP="00787FDB"/>
    <w:p w14:paraId="1EF01CC1" w14:textId="603168AD" w:rsidR="0000761E" w:rsidRPr="00F97E82" w:rsidRDefault="00853BE2" w:rsidP="00F97E82">
      <w:pPr>
        <w:pStyle w:val="Heading2"/>
        <w:spacing w:before="0" w:after="0" w:line="240" w:lineRule="auto"/>
        <w:rPr>
          <w:sz w:val="28"/>
          <w:szCs w:val="28"/>
          <w:u w:val="single"/>
        </w:rPr>
      </w:pPr>
      <w:r>
        <w:rPr>
          <w:sz w:val="28"/>
          <w:szCs w:val="28"/>
          <w:u w:val="single"/>
        </w:rPr>
        <w:t>Swearing in of Town Clerk – Cidney Ross</w:t>
      </w:r>
    </w:p>
    <w:p w14:paraId="20D7F5A5" w14:textId="6433A395" w:rsidR="00131984" w:rsidRPr="00FB4C21" w:rsidRDefault="00131984" w:rsidP="00933D94">
      <w:pPr>
        <w:pStyle w:val="Heading2"/>
        <w:spacing w:before="0" w:after="0" w:line="240" w:lineRule="auto"/>
        <w:rPr>
          <w:sz w:val="28"/>
          <w:szCs w:val="28"/>
          <w:u w:val="single"/>
        </w:rPr>
      </w:pPr>
      <w:r w:rsidRPr="00FB4C21">
        <w:rPr>
          <w:sz w:val="28"/>
          <w:szCs w:val="28"/>
          <w:u w:val="single"/>
        </w:rPr>
        <w:t>Public Comment For Items Not On The Agenda</w:t>
      </w:r>
      <w:r w:rsidR="006D7C4A">
        <w:rPr>
          <w:sz w:val="28"/>
          <w:szCs w:val="28"/>
          <w:u w:val="single"/>
        </w:rPr>
        <w:t xml:space="preserve">   </w:t>
      </w:r>
    </w:p>
    <w:p w14:paraId="17F77D55" w14:textId="77777777" w:rsidR="00131984" w:rsidRPr="00933D94" w:rsidRDefault="00131984" w:rsidP="00933D94">
      <w:pPr>
        <w:spacing w:after="0" w:line="240" w:lineRule="auto"/>
        <w:ind w:firstLine="720"/>
        <w:rPr>
          <w:sz w:val="20"/>
          <w:szCs w:val="20"/>
        </w:rPr>
      </w:pPr>
      <w:r w:rsidRPr="00933D94">
        <w:rPr>
          <w:sz w:val="20"/>
          <w:szCs w:val="20"/>
        </w:rPr>
        <w:t>NOTE: 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C8FD6D0" w14:textId="77777777" w:rsidR="00131984" w:rsidRPr="00715548" w:rsidRDefault="00131984" w:rsidP="00933D94">
      <w:pPr>
        <w:spacing w:after="0" w:line="240" w:lineRule="auto"/>
        <w:ind w:firstLine="720"/>
      </w:pPr>
    </w:p>
    <w:p w14:paraId="70A9EB7B" w14:textId="77777777" w:rsidR="00131984" w:rsidRPr="00FB4C21" w:rsidRDefault="00131984" w:rsidP="00933D94">
      <w:pPr>
        <w:pStyle w:val="Heading2"/>
        <w:spacing w:before="0" w:after="0" w:line="240" w:lineRule="auto"/>
        <w:rPr>
          <w:sz w:val="28"/>
          <w:szCs w:val="28"/>
          <w:u w:val="single"/>
        </w:rPr>
      </w:pPr>
      <w:r w:rsidRPr="00FB4C21">
        <w:rPr>
          <w:sz w:val="28"/>
          <w:szCs w:val="28"/>
          <w:u w:val="single"/>
        </w:rPr>
        <w:t>Special District and Stakeholder Reports or Announcements</w:t>
      </w:r>
    </w:p>
    <w:p w14:paraId="41BBC472" w14:textId="0178ED6D" w:rsidR="00131984" w:rsidRPr="00933D94" w:rsidRDefault="00131984" w:rsidP="00933D94">
      <w:pPr>
        <w:spacing w:after="0" w:line="240" w:lineRule="auto"/>
        <w:rPr>
          <w:sz w:val="20"/>
          <w:szCs w:val="20"/>
        </w:rPr>
      </w:pPr>
      <w:r w:rsidRPr="00933D94">
        <w:rPr>
          <w:sz w:val="20"/>
          <w:szCs w:val="20"/>
        </w:rPr>
        <w:t>NOTE: Reserved for items that any community stakeholder or special district would like to make the board aware of. Please note that no decisions will be made at this time. It is requested to keep reports to a maximum of 3 minutes for conduct of time. If you have an item that needs a decision, contact Town Hall to be put on the agenda.</w:t>
      </w:r>
    </w:p>
    <w:p w14:paraId="3CE0732F" w14:textId="243A48DB" w:rsidR="00E40E07" w:rsidRPr="00843CAA" w:rsidRDefault="00E40E07" w:rsidP="00933D94">
      <w:pPr>
        <w:pStyle w:val="ListParagraph"/>
        <w:numPr>
          <w:ilvl w:val="0"/>
          <w:numId w:val="26"/>
        </w:numPr>
        <w:spacing w:after="0" w:line="240" w:lineRule="auto"/>
      </w:pPr>
      <w:r w:rsidRPr="0005443C">
        <w:rPr>
          <w:rFonts w:cstheme="minorHAnsi"/>
        </w:rPr>
        <w:t>San Miguel Sheriff’s Office</w:t>
      </w:r>
    </w:p>
    <w:p w14:paraId="1A9174AD" w14:textId="77777777" w:rsidR="005E61F7" w:rsidRDefault="005E61F7" w:rsidP="00843CAA">
      <w:pPr>
        <w:spacing w:after="0" w:line="240" w:lineRule="auto"/>
      </w:pPr>
    </w:p>
    <w:p w14:paraId="108009BC" w14:textId="77777777" w:rsidR="00131984" w:rsidRPr="00EE4EB9" w:rsidRDefault="00131984" w:rsidP="00933D94">
      <w:pPr>
        <w:pStyle w:val="Heading2"/>
        <w:spacing w:before="0" w:after="0" w:line="240" w:lineRule="auto"/>
        <w:rPr>
          <w:rFonts w:ascii="Times New Roman" w:hAnsi="Times New Roman" w:cs="Times New Roman"/>
          <w:u w:val="single"/>
        </w:rPr>
      </w:pPr>
      <w:r w:rsidRPr="00EE4EB9">
        <w:rPr>
          <w:rFonts w:ascii="Times New Roman" w:hAnsi="Times New Roman" w:cs="Times New Roman"/>
          <w:u w:val="single"/>
        </w:rPr>
        <w:t>Consent Agenda</w:t>
      </w:r>
    </w:p>
    <w:p w14:paraId="6DAA5D13" w14:textId="0DDC5E7D" w:rsidR="00787FDB" w:rsidRPr="00EE4EB9" w:rsidRDefault="00131984" w:rsidP="00026903">
      <w:pPr>
        <w:pStyle w:val="ListParagraph"/>
        <w:numPr>
          <w:ilvl w:val="0"/>
          <w:numId w:val="9"/>
        </w:numPr>
        <w:spacing w:after="0" w:line="240" w:lineRule="auto"/>
        <w:ind w:left="630"/>
        <w:rPr>
          <w:rFonts w:ascii="Times New Roman" w:hAnsi="Times New Roman" w:cs="Times New Roman"/>
          <w:color w:val="EE0000"/>
          <w:sz w:val="24"/>
          <w:szCs w:val="24"/>
          <w14:ligatures w14:val="none"/>
        </w:rPr>
      </w:pPr>
      <w:r w:rsidRPr="00EE4EB9">
        <w:rPr>
          <w:rFonts w:ascii="Times New Roman" w:hAnsi="Times New Roman" w:cs="Times New Roman"/>
          <w:sz w:val="24"/>
          <w:szCs w:val="24"/>
          <w14:ligatures w14:val="none"/>
        </w:rPr>
        <w:t>Minutes o</w:t>
      </w:r>
      <w:r w:rsidR="008813AA" w:rsidRPr="00EE4EB9">
        <w:rPr>
          <w:rFonts w:ascii="Times New Roman" w:hAnsi="Times New Roman" w:cs="Times New Roman"/>
          <w:sz w:val="24"/>
          <w:szCs w:val="24"/>
          <w14:ligatures w14:val="none"/>
        </w:rPr>
        <w:t>f</w:t>
      </w:r>
      <w:r w:rsidR="005B0F0C" w:rsidRPr="00EE4EB9">
        <w:rPr>
          <w:rFonts w:ascii="Times New Roman" w:hAnsi="Times New Roman" w:cs="Times New Roman"/>
          <w:sz w:val="24"/>
          <w:szCs w:val="24"/>
          <w14:ligatures w14:val="none"/>
        </w:rPr>
        <w:t xml:space="preserve"> </w:t>
      </w:r>
      <w:r w:rsidR="000412BA" w:rsidRPr="00EE4EB9">
        <w:rPr>
          <w:rFonts w:ascii="Times New Roman" w:hAnsi="Times New Roman" w:cs="Times New Roman"/>
          <w:sz w:val="24"/>
          <w:szCs w:val="24"/>
          <w14:ligatures w14:val="none"/>
        </w:rPr>
        <w:t>J</w:t>
      </w:r>
      <w:r w:rsidR="007A0360" w:rsidRPr="00EE4EB9">
        <w:rPr>
          <w:rFonts w:ascii="Times New Roman" w:hAnsi="Times New Roman" w:cs="Times New Roman"/>
          <w:sz w:val="24"/>
          <w:szCs w:val="24"/>
          <w14:ligatures w14:val="none"/>
        </w:rPr>
        <w:t>uly</w:t>
      </w:r>
      <w:r w:rsidR="00026903" w:rsidRPr="00EE4EB9">
        <w:rPr>
          <w:rFonts w:ascii="Times New Roman" w:hAnsi="Times New Roman" w:cs="Times New Roman"/>
          <w:sz w:val="24"/>
          <w:szCs w:val="24"/>
          <w14:ligatures w14:val="none"/>
        </w:rPr>
        <w:t xml:space="preserve"> 16</w:t>
      </w:r>
      <w:r w:rsidR="008F5B01" w:rsidRPr="00EE4EB9">
        <w:rPr>
          <w:rFonts w:ascii="Times New Roman" w:hAnsi="Times New Roman" w:cs="Times New Roman"/>
          <w:sz w:val="24"/>
          <w:szCs w:val="24"/>
          <w14:ligatures w14:val="none"/>
        </w:rPr>
        <w:t>,</w:t>
      </w:r>
      <w:r w:rsidRPr="00EE4EB9">
        <w:rPr>
          <w:rFonts w:ascii="Times New Roman" w:hAnsi="Times New Roman" w:cs="Times New Roman"/>
          <w:sz w:val="24"/>
          <w:szCs w:val="24"/>
          <w14:ligatures w14:val="none"/>
        </w:rPr>
        <w:t xml:space="preserve"> 202</w:t>
      </w:r>
      <w:r w:rsidR="00787FDB" w:rsidRPr="00EE4EB9">
        <w:rPr>
          <w:rFonts w:ascii="Times New Roman" w:hAnsi="Times New Roman" w:cs="Times New Roman"/>
          <w:sz w:val="24"/>
          <w:szCs w:val="24"/>
          <w14:ligatures w14:val="none"/>
        </w:rPr>
        <w:t xml:space="preserve">5 </w:t>
      </w:r>
    </w:p>
    <w:p w14:paraId="4A36C509" w14:textId="1023424E" w:rsidR="00B36A4E" w:rsidRPr="000B5CA9" w:rsidRDefault="00787FDB" w:rsidP="00CF03DA">
      <w:pPr>
        <w:pStyle w:val="ListParagraph"/>
        <w:numPr>
          <w:ilvl w:val="0"/>
          <w:numId w:val="9"/>
        </w:numPr>
        <w:spacing w:after="0" w:line="240" w:lineRule="auto"/>
        <w:ind w:left="630"/>
        <w:rPr>
          <w:rFonts w:ascii="Times New Roman" w:hAnsi="Times New Roman" w:cs="Times New Roman"/>
          <w:sz w:val="24"/>
          <w:szCs w:val="24"/>
          <w14:ligatures w14:val="none"/>
        </w:rPr>
      </w:pPr>
      <w:r w:rsidRPr="00C14775">
        <w:rPr>
          <w:rFonts w:ascii="Times New Roman" w:hAnsi="Times New Roman" w:cs="Times New Roman"/>
          <w:sz w:val="24"/>
          <w:szCs w:val="24"/>
          <w14:ligatures w14:val="none"/>
        </w:rPr>
        <w:t xml:space="preserve">July </w:t>
      </w:r>
      <w:r w:rsidR="00131984" w:rsidRPr="00C14775">
        <w:rPr>
          <w:rFonts w:ascii="Times New Roman" w:hAnsi="Times New Roman" w:cs="Times New Roman"/>
          <w:sz w:val="24"/>
          <w:szCs w:val="24"/>
          <w14:ligatures w14:val="none"/>
        </w:rPr>
        <w:t>Financials</w:t>
      </w:r>
    </w:p>
    <w:p w14:paraId="3FE290AC" w14:textId="2DD7C895" w:rsidR="00843CAA" w:rsidRPr="00EE4EB9" w:rsidRDefault="00285B58" w:rsidP="00CF03DA">
      <w:pPr>
        <w:pStyle w:val="Heading2"/>
        <w:spacing w:before="0" w:after="0" w:line="240" w:lineRule="auto"/>
        <w:rPr>
          <w:rFonts w:ascii="Times New Roman" w:hAnsi="Times New Roman" w:cs="Times New Roman"/>
          <w:u w:val="single"/>
        </w:rPr>
      </w:pPr>
      <w:r w:rsidRPr="00EE4EB9">
        <w:rPr>
          <w:rFonts w:ascii="Times New Roman" w:hAnsi="Times New Roman" w:cs="Times New Roman"/>
          <w:u w:val="single"/>
        </w:rPr>
        <w:t>Board Business Agenda</w:t>
      </w:r>
    </w:p>
    <w:p w14:paraId="2A677335" w14:textId="62BD19F7" w:rsidR="006038AA" w:rsidRPr="00EE4EB9" w:rsidRDefault="006038AA" w:rsidP="006038AA">
      <w:pPr>
        <w:pStyle w:val="ListParagraph"/>
        <w:numPr>
          <w:ilvl w:val="0"/>
          <w:numId w:val="29"/>
        </w:numPr>
        <w:rPr>
          <w:rFonts w:ascii="Times New Roman" w:hAnsi="Times New Roman" w:cs="Times New Roman"/>
          <w:sz w:val="24"/>
          <w:szCs w:val="24"/>
          <w14:ligatures w14:val="none"/>
        </w:rPr>
      </w:pPr>
      <w:r w:rsidRPr="00EE4EB9">
        <w:rPr>
          <w:rFonts w:ascii="Times New Roman" w:hAnsi="Times New Roman" w:cs="Times New Roman"/>
          <w:sz w:val="24"/>
          <w:szCs w:val="24"/>
          <w14:ligatures w14:val="none"/>
        </w:rPr>
        <w:t xml:space="preserve">School Addressing </w:t>
      </w:r>
      <w:r w:rsidR="00CF1025" w:rsidRPr="00EE4EB9">
        <w:rPr>
          <w:rFonts w:ascii="Times New Roman" w:hAnsi="Times New Roman" w:cs="Times New Roman"/>
          <w:sz w:val="24"/>
          <w:szCs w:val="24"/>
          <w14:ligatures w14:val="none"/>
        </w:rPr>
        <w:t xml:space="preserve">- </w:t>
      </w:r>
      <w:r w:rsidR="00246D5C" w:rsidRPr="00EE4EB9">
        <w:rPr>
          <w:rFonts w:ascii="Times New Roman" w:hAnsi="Times New Roman" w:cs="Times New Roman"/>
          <w:sz w:val="24"/>
          <w:szCs w:val="24"/>
          <w14:ligatures w14:val="none"/>
        </w:rPr>
        <w:t xml:space="preserve">2028 Maverick Way </w:t>
      </w:r>
      <w:r w:rsidRPr="00EE4EB9">
        <w:rPr>
          <w:rFonts w:ascii="Times New Roman" w:hAnsi="Times New Roman" w:cs="Times New Roman"/>
          <w:sz w:val="24"/>
          <w:szCs w:val="24"/>
          <w14:ligatures w14:val="none"/>
        </w:rPr>
        <w:t>– Amanda Pierce</w:t>
      </w:r>
    </w:p>
    <w:p w14:paraId="1A8DCA8F" w14:textId="2F59FDB9" w:rsidR="00B36A4E" w:rsidRPr="00544773" w:rsidRDefault="001E1D1D" w:rsidP="00933D94">
      <w:pPr>
        <w:pStyle w:val="ListParagraph"/>
        <w:numPr>
          <w:ilvl w:val="0"/>
          <w:numId w:val="29"/>
        </w:numPr>
        <w:spacing w:after="0" w:line="240" w:lineRule="auto"/>
        <w:rPr>
          <w:rFonts w:ascii="Times New Roman" w:hAnsi="Times New Roman" w:cs="Times New Roman"/>
          <w:sz w:val="24"/>
          <w:szCs w:val="24"/>
          <w14:ligatures w14:val="none"/>
        </w:rPr>
      </w:pPr>
      <w:r w:rsidRPr="00EE4EB9">
        <w:rPr>
          <w:rFonts w:ascii="Times New Roman" w:hAnsi="Times New Roman" w:cs="Times New Roman"/>
          <w:sz w:val="24"/>
          <w:szCs w:val="24"/>
        </w:rPr>
        <w:t>Presentation</w:t>
      </w:r>
      <w:r w:rsidR="00106D53" w:rsidRPr="00EE4EB9">
        <w:rPr>
          <w:rFonts w:ascii="Times New Roman" w:hAnsi="Times New Roman" w:cs="Times New Roman"/>
          <w:sz w:val="24"/>
          <w:szCs w:val="24"/>
        </w:rPr>
        <w:t xml:space="preserve"> with a Discussion</w:t>
      </w:r>
      <w:r w:rsidRPr="00EE4EB9">
        <w:rPr>
          <w:rFonts w:ascii="Times New Roman" w:hAnsi="Times New Roman" w:cs="Times New Roman"/>
          <w:sz w:val="24"/>
          <w:szCs w:val="24"/>
        </w:rPr>
        <w:t xml:space="preserve"> by WE Vision</w:t>
      </w:r>
    </w:p>
    <w:p w14:paraId="58E6F3EC" w14:textId="506C709F" w:rsidR="00544773" w:rsidRPr="00544773" w:rsidRDefault="00544773" w:rsidP="00544773">
      <w:pPr>
        <w:pStyle w:val="ListParagraph"/>
        <w:numPr>
          <w:ilvl w:val="1"/>
          <w:numId w:val="29"/>
        </w:numPr>
        <w:spacing w:after="0" w:line="240" w:lineRule="auto"/>
        <w:rPr>
          <w:rFonts w:ascii="Times New Roman" w:hAnsi="Times New Roman" w:cs="Times New Roman"/>
          <w:sz w:val="24"/>
          <w:szCs w:val="24"/>
          <w14:ligatures w14:val="none"/>
        </w:rPr>
      </w:pPr>
      <w:r>
        <w:rPr>
          <w:rFonts w:ascii="Times New Roman" w:hAnsi="Times New Roman" w:cs="Times New Roman"/>
          <w:sz w:val="24"/>
          <w:szCs w:val="24"/>
        </w:rPr>
        <w:t>Project Update and Next Steps</w:t>
      </w:r>
    </w:p>
    <w:p w14:paraId="2CF5CEBF" w14:textId="1374B875" w:rsidR="00544773" w:rsidRPr="00EE4EB9" w:rsidRDefault="00544773" w:rsidP="00544773">
      <w:pPr>
        <w:pStyle w:val="ListParagraph"/>
        <w:numPr>
          <w:ilvl w:val="1"/>
          <w:numId w:val="29"/>
        </w:numPr>
        <w:spacing w:after="0" w:line="240" w:lineRule="auto"/>
        <w:rPr>
          <w:rFonts w:ascii="Times New Roman" w:hAnsi="Times New Roman" w:cs="Times New Roman"/>
          <w:sz w:val="24"/>
          <w:szCs w:val="24"/>
          <w14:ligatures w14:val="none"/>
        </w:rPr>
      </w:pPr>
      <w:r>
        <w:rPr>
          <w:rFonts w:ascii="Times New Roman" w:hAnsi="Times New Roman" w:cs="Times New Roman"/>
          <w:sz w:val="24"/>
          <w:szCs w:val="24"/>
        </w:rPr>
        <w:t>Draft Community Goals and Strategic Priorities</w:t>
      </w:r>
    </w:p>
    <w:p w14:paraId="373D7AF6" w14:textId="0B97936B" w:rsidR="009034D9" w:rsidRDefault="008E792C" w:rsidP="009034D9">
      <w:pPr>
        <w:pStyle w:val="ListParagraph"/>
        <w:numPr>
          <w:ilvl w:val="0"/>
          <w:numId w:val="29"/>
        </w:numPr>
        <w:spacing w:after="0" w:line="240" w:lineRule="auto"/>
        <w:rPr>
          <w:rFonts w:ascii="Times New Roman" w:hAnsi="Times New Roman" w:cs="Times New Roman"/>
          <w:sz w:val="24"/>
          <w:szCs w:val="24"/>
          <w14:ligatures w14:val="none"/>
        </w:rPr>
      </w:pPr>
      <w:r w:rsidRPr="00EE4EB9">
        <w:rPr>
          <w:rFonts w:ascii="Times New Roman" w:hAnsi="Times New Roman" w:cs="Times New Roman"/>
          <w:sz w:val="24"/>
          <w:szCs w:val="24"/>
          <w14:ligatures w14:val="none"/>
        </w:rPr>
        <w:t xml:space="preserve">Approval of </w:t>
      </w:r>
      <w:r w:rsidR="009034D9" w:rsidRPr="00EE4EB9">
        <w:rPr>
          <w:rFonts w:ascii="Times New Roman" w:hAnsi="Times New Roman" w:cs="Times New Roman"/>
          <w:sz w:val="24"/>
          <w:szCs w:val="24"/>
          <w14:ligatures w14:val="none"/>
        </w:rPr>
        <w:t xml:space="preserve">Pocket Park Task Order </w:t>
      </w:r>
      <w:r w:rsidR="0001751B" w:rsidRPr="00EE4EB9">
        <w:rPr>
          <w:rFonts w:ascii="Times New Roman" w:hAnsi="Times New Roman" w:cs="Times New Roman"/>
          <w:sz w:val="24"/>
          <w:szCs w:val="24"/>
          <w14:ligatures w14:val="none"/>
        </w:rPr>
        <w:t>–</w:t>
      </w:r>
      <w:r w:rsidR="009034D9" w:rsidRPr="00EE4EB9">
        <w:rPr>
          <w:rFonts w:ascii="Times New Roman" w:hAnsi="Times New Roman" w:cs="Times New Roman"/>
          <w:sz w:val="24"/>
          <w:szCs w:val="24"/>
          <w14:ligatures w14:val="none"/>
        </w:rPr>
        <w:t xml:space="preserve"> KLJ</w:t>
      </w:r>
    </w:p>
    <w:p w14:paraId="4AE47E7A" w14:textId="1C06D1F1" w:rsidR="001B25E5" w:rsidRPr="00EE4EB9" w:rsidRDefault="001B25E5" w:rsidP="009034D9">
      <w:pPr>
        <w:pStyle w:val="ListParagraph"/>
        <w:numPr>
          <w:ilvl w:val="0"/>
          <w:numId w:val="29"/>
        </w:numPr>
        <w:spacing w:after="0" w:line="240" w:lineRule="auto"/>
        <w:rPr>
          <w:rFonts w:ascii="Times New Roman" w:hAnsi="Times New Roman" w:cs="Times New Roman"/>
          <w:sz w:val="24"/>
          <w:szCs w:val="24"/>
          <w14:ligatures w14:val="none"/>
        </w:rPr>
      </w:pPr>
      <w:r>
        <w:rPr>
          <w:rFonts w:ascii="Times New Roman" w:hAnsi="Times New Roman" w:cs="Times New Roman"/>
          <w:sz w:val="24"/>
          <w:szCs w:val="24"/>
          <w14:ligatures w14:val="none"/>
        </w:rPr>
        <w:t>Planning</w:t>
      </w:r>
      <w:r w:rsidR="00A035B6">
        <w:rPr>
          <w:rFonts w:ascii="Times New Roman" w:hAnsi="Times New Roman" w:cs="Times New Roman"/>
          <w:sz w:val="24"/>
          <w:szCs w:val="24"/>
          <w14:ligatures w14:val="none"/>
        </w:rPr>
        <w:t xml:space="preserve"> and </w:t>
      </w:r>
      <w:r>
        <w:rPr>
          <w:rFonts w:ascii="Times New Roman" w:hAnsi="Times New Roman" w:cs="Times New Roman"/>
          <w:sz w:val="24"/>
          <w:szCs w:val="24"/>
          <w14:ligatures w14:val="none"/>
        </w:rPr>
        <w:t>Zoning Board</w:t>
      </w:r>
      <w:r w:rsidR="00EA09FD">
        <w:rPr>
          <w:rFonts w:ascii="Times New Roman" w:hAnsi="Times New Roman" w:cs="Times New Roman"/>
          <w:sz w:val="24"/>
          <w:szCs w:val="24"/>
          <w14:ligatures w14:val="none"/>
        </w:rPr>
        <w:t xml:space="preserve"> / Board of Adjustments</w:t>
      </w:r>
      <w:r w:rsidR="0090264A">
        <w:rPr>
          <w:rFonts w:ascii="Times New Roman" w:hAnsi="Times New Roman" w:cs="Times New Roman"/>
          <w:sz w:val="24"/>
          <w:szCs w:val="24"/>
          <w14:ligatures w14:val="none"/>
        </w:rPr>
        <w:t xml:space="preserve"> Appointments – Mayor Meehan</w:t>
      </w:r>
    </w:p>
    <w:p w14:paraId="4845B715" w14:textId="52B2253D" w:rsidR="00B36A4E" w:rsidRPr="00EE4EB9" w:rsidRDefault="00C8238E" w:rsidP="00933D94">
      <w:pPr>
        <w:pStyle w:val="ListParagraph"/>
        <w:numPr>
          <w:ilvl w:val="0"/>
          <w:numId w:val="29"/>
        </w:numPr>
        <w:spacing w:after="0" w:line="240" w:lineRule="auto"/>
        <w:rPr>
          <w:rFonts w:ascii="Times New Roman" w:hAnsi="Times New Roman" w:cs="Times New Roman"/>
          <w:sz w:val="24"/>
          <w:szCs w:val="24"/>
          <w14:ligatures w14:val="none"/>
        </w:rPr>
      </w:pPr>
      <w:r w:rsidRPr="00EE4EB9">
        <w:rPr>
          <w:rFonts w:ascii="Times New Roman" w:hAnsi="Times New Roman" w:cs="Times New Roman"/>
          <w:sz w:val="24"/>
          <w:szCs w:val="24"/>
          <w14:ligatures w14:val="none"/>
        </w:rPr>
        <w:t xml:space="preserve">Resolution </w:t>
      </w:r>
      <w:r w:rsidR="007A1ED2" w:rsidRPr="00EE4EB9">
        <w:rPr>
          <w:rFonts w:ascii="Times New Roman" w:hAnsi="Times New Roman" w:cs="Times New Roman"/>
          <w:sz w:val="24"/>
          <w:szCs w:val="24"/>
          <w14:ligatures w14:val="none"/>
        </w:rPr>
        <w:t>No 0813 Series 2025: Authorizing the Execution of Necessary Documents and Designating Authorized Signatories</w:t>
      </w:r>
    </w:p>
    <w:p w14:paraId="1DF40921" w14:textId="49448C85" w:rsidR="00410017" w:rsidRPr="00EE4EB9" w:rsidRDefault="00A744BC" w:rsidP="00410017">
      <w:pPr>
        <w:pStyle w:val="ListParagraph"/>
        <w:numPr>
          <w:ilvl w:val="0"/>
          <w:numId w:val="29"/>
        </w:numPr>
        <w:spacing w:after="0" w:line="240" w:lineRule="auto"/>
        <w:rPr>
          <w:rFonts w:ascii="Times New Roman" w:hAnsi="Times New Roman" w:cs="Times New Roman"/>
          <w:sz w:val="24"/>
          <w:szCs w:val="24"/>
          <w14:ligatures w14:val="none"/>
        </w:rPr>
      </w:pPr>
      <w:r w:rsidRPr="00EE4EB9">
        <w:rPr>
          <w:rFonts w:ascii="Times New Roman" w:hAnsi="Times New Roman" w:cs="Times New Roman"/>
          <w:sz w:val="24"/>
          <w:szCs w:val="24"/>
          <w14:ligatures w14:val="none"/>
        </w:rPr>
        <w:t xml:space="preserve">Ordinance No 0813 Series 2025: </w:t>
      </w:r>
      <w:r w:rsidR="004C60FD" w:rsidRPr="00EE4EB9">
        <w:rPr>
          <w:rFonts w:ascii="Times New Roman" w:hAnsi="Times New Roman" w:cs="Times New Roman"/>
          <w:sz w:val="24"/>
          <w:szCs w:val="24"/>
          <w14:ligatures w14:val="none"/>
        </w:rPr>
        <w:t>An Emergency Ordinance of the Town of Norwood, Colorado Establishing a Temporary Moratorium on Medium and Large-Scale De</w:t>
      </w:r>
      <w:r w:rsidR="00646609" w:rsidRPr="00EE4EB9">
        <w:rPr>
          <w:rFonts w:ascii="Times New Roman" w:hAnsi="Times New Roman" w:cs="Times New Roman"/>
          <w:sz w:val="24"/>
          <w:szCs w:val="24"/>
          <w14:ligatures w14:val="none"/>
        </w:rPr>
        <w:t>velopment as Those Terms are Defined in Said Ordinance</w:t>
      </w:r>
      <w:r w:rsidR="00410017" w:rsidRPr="00EE4EB9">
        <w:rPr>
          <w:rFonts w:ascii="Times New Roman" w:hAnsi="Times New Roman" w:cs="Times New Roman"/>
          <w:sz w:val="24"/>
          <w:szCs w:val="24"/>
        </w:rPr>
        <w:t xml:space="preserve"> </w:t>
      </w:r>
    </w:p>
    <w:p w14:paraId="360F00DE" w14:textId="0C3504B6" w:rsidR="00410017" w:rsidRPr="00EE4EB9" w:rsidRDefault="00410017" w:rsidP="00410017">
      <w:pPr>
        <w:pStyle w:val="Default"/>
        <w:numPr>
          <w:ilvl w:val="0"/>
          <w:numId w:val="29"/>
        </w:numPr>
        <w:rPr>
          <w:color w:val="auto"/>
          <w:kern w:val="2"/>
          <w14:ligatures w14:val="none"/>
        </w:rPr>
      </w:pPr>
      <w:r w:rsidRPr="00EE4EB9">
        <w:rPr>
          <w:color w:val="auto"/>
          <w:kern w:val="2"/>
          <w14:ligatures w14:val="none"/>
        </w:rPr>
        <w:t xml:space="preserve">Board </w:t>
      </w:r>
      <w:r w:rsidR="007978D9" w:rsidRPr="00EE4EB9">
        <w:rPr>
          <w:color w:val="auto"/>
          <w:kern w:val="2"/>
          <w14:ligatures w14:val="none"/>
        </w:rPr>
        <w:t>of Trustees</w:t>
      </w:r>
      <w:r w:rsidRPr="00EE4EB9">
        <w:rPr>
          <w:color w:val="auto"/>
          <w:kern w:val="2"/>
          <w14:ligatures w14:val="none"/>
        </w:rPr>
        <w:t xml:space="preserve"> Code of Conduct – Final </w:t>
      </w:r>
    </w:p>
    <w:p w14:paraId="78A1223B" w14:textId="04AEDE03" w:rsidR="00410017" w:rsidRPr="00EE4EB9" w:rsidRDefault="00410017" w:rsidP="00410017">
      <w:pPr>
        <w:pStyle w:val="Default"/>
        <w:numPr>
          <w:ilvl w:val="0"/>
          <w:numId w:val="29"/>
        </w:numPr>
        <w:rPr>
          <w:color w:val="auto"/>
          <w:kern w:val="2"/>
          <w14:ligatures w14:val="none"/>
        </w:rPr>
      </w:pPr>
      <w:r w:rsidRPr="00EE4EB9">
        <w:rPr>
          <w:color w:val="auto"/>
          <w:kern w:val="2"/>
          <w14:ligatures w14:val="none"/>
        </w:rPr>
        <w:t xml:space="preserve">Town of Norwood Personnel Policy - Final </w:t>
      </w:r>
    </w:p>
    <w:p w14:paraId="26F3EE7E" w14:textId="77777777" w:rsidR="0087090C" w:rsidRPr="00EE4EB9" w:rsidRDefault="0087090C" w:rsidP="0087090C">
      <w:pPr>
        <w:pStyle w:val="Default"/>
        <w:rPr>
          <w:color w:val="auto"/>
          <w:kern w:val="2"/>
          <w14:ligatures w14:val="none"/>
        </w:rPr>
      </w:pPr>
    </w:p>
    <w:p w14:paraId="55C7F85D" w14:textId="4CA09A21" w:rsidR="00285B58" w:rsidRPr="00EE4EB9" w:rsidRDefault="00285B58" w:rsidP="00933D94">
      <w:pPr>
        <w:pStyle w:val="Heading2"/>
        <w:spacing w:before="0" w:after="0" w:line="240" w:lineRule="auto"/>
        <w:rPr>
          <w:rFonts w:ascii="Times New Roman" w:hAnsi="Times New Roman" w:cs="Times New Roman"/>
          <w:u w:val="single"/>
        </w:rPr>
      </w:pPr>
      <w:r w:rsidRPr="00EE4EB9">
        <w:rPr>
          <w:rFonts w:ascii="Times New Roman" w:hAnsi="Times New Roman" w:cs="Times New Roman"/>
          <w:u w:val="single"/>
        </w:rPr>
        <w:t>Staff Reports</w:t>
      </w:r>
    </w:p>
    <w:p w14:paraId="0C6A3547" w14:textId="77777777" w:rsidR="004064D3" w:rsidRPr="00EE4EB9" w:rsidRDefault="00285B58" w:rsidP="00933D94">
      <w:pPr>
        <w:pStyle w:val="ListParagraph"/>
        <w:numPr>
          <w:ilvl w:val="0"/>
          <w:numId w:val="22"/>
        </w:numPr>
        <w:spacing w:after="0" w:line="240" w:lineRule="auto"/>
        <w:rPr>
          <w:rFonts w:ascii="Times New Roman" w:hAnsi="Times New Roman" w:cs="Times New Roman"/>
          <w:sz w:val="24"/>
          <w:szCs w:val="24"/>
        </w:rPr>
      </w:pPr>
      <w:r w:rsidRPr="00EE4EB9">
        <w:rPr>
          <w:rFonts w:ascii="Times New Roman" w:hAnsi="Times New Roman" w:cs="Times New Roman"/>
          <w:sz w:val="24"/>
          <w:szCs w:val="24"/>
        </w:rPr>
        <w:t>Public Works Director, Randy Harri</w:t>
      </w:r>
      <w:r w:rsidR="00747CAF" w:rsidRPr="00EE4EB9">
        <w:rPr>
          <w:rFonts w:ascii="Times New Roman" w:hAnsi="Times New Roman" w:cs="Times New Roman"/>
          <w:sz w:val="24"/>
          <w:szCs w:val="24"/>
        </w:rPr>
        <w:t>s - written repor</w:t>
      </w:r>
      <w:r w:rsidR="004064D3" w:rsidRPr="00EE4EB9">
        <w:rPr>
          <w:rFonts w:ascii="Times New Roman" w:hAnsi="Times New Roman" w:cs="Times New Roman"/>
          <w:sz w:val="24"/>
          <w:szCs w:val="24"/>
        </w:rPr>
        <w:t>t</w:t>
      </w:r>
    </w:p>
    <w:p w14:paraId="6098DD91" w14:textId="50098890" w:rsidR="00B36A4E" w:rsidRPr="000B5CA9" w:rsidRDefault="00247722" w:rsidP="00933D94">
      <w:pPr>
        <w:pStyle w:val="ListParagraph"/>
        <w:numPr>
          <w:ilvl w:val="0"/>
          <w:numId w:val="22"/>
        </w:numPr>
        <w:spacing w:after="0" w:line="240" w:lineRule="auto"/>
        <w:rPr>
          <w:rFonts w:ascii="Times New Roman" w:hAnsi="Times New Roman" w:cs="Times New Roman"/>
          <w:sz w:val="24"/>
          <w:szCs w:val="24"/>
        </w:rPr>
      </w:pPr>
      <w:r w:rsidRPr="00EE4EB9">
        <w:rPr>
          <w:rFonts w:ascii="Times New Roman" w:hAnsi="Times New Roman" w:cs="Times New Roman"/>
          <w:sz w:val="24"/>
          <w:szCs w:val="24"/>
        </w:rPr>
        <w:t>Administrative Director, Sara Owens</w:t>
      </w:r>
      <w:r w:rsidR="00747CAF" w:rsidRPr="00EE4EB9">
        <w:rPr>
          <w:rFonts w:ascii="Times New Roman" w:hAnsi="Times New Roman" w:cs="Times New Roman"/>
          <w:sz w:val="24"/>
          <w:szCs w:val="24"/>
        </w:rPr>
        <w:t xml:space="preserve"> – written repo</w:t>
      </w:r>
      <w:r w:rsidR="00843CAA" w:rsidRPr="00EE4EB9">
        <w:rPr>
          <w:rFonts w:ascii="Times New Roman" w:hAnsi="Times New Roman" w:cs="Times New Roman"/>
          <w:sz w:val="24"/>
          <w:szCs w:val="24"/>
        </w:rPr>
        <w:t>rt</w:t>
      </w:r>
    </w:p>
    <w:p w14:paraId="30197B0C" w14:textId="78BF5E7D" w:rsidR="00285B58" w:rsidRPr="00217515" w:rsidRDefault="00285B58" w:rsidP="00933D94">
      <w:pPr>
        <w:pStyle w:val="Heading2"/>
        <w:spacing w:before="0" w:after="0" w:line="240" w:lineRule="auto"/>
        <w:rPr>
          <w:rFonts w:ascii="Times New Roman" w:hAnsi="Times New Roman" w:cs="Times New Roman"/>
          <w:sz w:val="28"/>
          <w:szCs w:val="28"/>
          <w:u w:val="single"/>
        </w:rPr>
      </w:pPr>
      <w:r w:rsidRPr="00573CEE">
        <w:rPr>
          <w:rFonts w:ascii="Times New Roman" w:hAnsi="Times New Roman" w:cs="Times New Roman"/>
          <w:u w:val="single"/>
        </w:rPr>
        <w:t>Mayor and Trustee Reports and Announcements</w:t>
      </w:r>
    </w:p>
    <w:p w14:paraId="4DAE89EC" w14:textId="34B33BA8" w:rsidR="00285B58" w:rsidRPr="00217515" w:rsidRDefault="00285B58" w:rsidP="00933D94">
      <w:pPr>
        <w:pStyle w:val="ListParagraph"/>
        <w:numPr>
          <w:ilvl w:val="0"/>
          <w:numId w:val="6"/>
        </w:numPr>
        <w:spacing w:after="0" w:line="240" w:lineRule="auto"/>
        <w:rPr>
          <w:rFonts w:ascii="Times New Roman" w:hAnsi="Times New Roman" w:cs="Times New Roman"/>
          <w:color w:val="FF0000"/>
          <w:sz w:val="24"/>
          <w:szCs w:val="24"/>
        </w:rPr>
      </w:pPr>
      <w:r w:rsidRPr="00217515">
        <w:rPr>
          <w:rFonts w:ascii="Times New Roman" w:hAnsi="Times New Roman" w:cs="Times New Roman"/>
          <w:sz w:val="24"/>
          <w:szCs w:val="24"/>
        </w:rPr>
        <w:t>Mayors Report</w:t>
      </w:r>
      <w:r w:rsidR="00B11F63" w:rsidRPr="00217515">
        <w:rPr>
          <w:rFonts w:ascii="Times New Roman" w:hAnsi="Times New Roman" w:cs="Times New Roman"/>
          <w:color w:val="FF0000"/>
          <w:sz w:val="24"/>
          <w:szCs w:val="24"/>
        </w:rPr>
        <w:t xml:space="preserve"> </w:t>
      </w:r>
    </w:p>
    <w:p w14:paraId="680AF581" w14:textId="32A958F7" w:rsidR="00285B58" w:rsidRPr="00217515" w:rsidRDefault="00285B58" w:rsidP="00933D94">
      <w:pPr>
        <w:pStyle w:val="ListParagraph"/>
        <w:numPr>
          <w:ilvl w:val="0"/>
          <w:numId w:val="6"/>
        </w:numPr>
        <w:spacing w:after="0" w:line="240" w:lineRule="auto"/>
        <w:rPr>
          <w:rFonts w:ascii="Times New Roman" w:hAnsi="Times New Roman" w:cs="Times New Roman"/>
          <w:sz w:val="24"/>
          <w:szCs w:val="24"/>
        </w:rPr>
      </w:pPr>
      <w:r w:rsidRPr="00217515">
        <w:rPr>
          <w:rFonts w:ascii="Times New Roman" w:hAnsi="Times New Roman" w:cs="Times New Roman"/>
          <w:sz w:val="24"/>
          <w:szCs w:val="24"/>
        </w:rPr>
        <w:t>Trustee Reports</w:t>
      </w:r>
    </w:p>
    <w:p w14:paraId="4125481F" w14:textId="77777777" w:rsidR="00B36A4E" w:rsidRPr="00217515" w:rsidRDefault="00B36A4E" w:rsidP="00933D94">
      <w:pPr>
        <w:keepNext/>
        <w:keepLines/>
        <w:spacing w:after="0" w:line="240" w:lineRule="auto"/>
        <w:outlineLvl w:val="1"/>
        <w:rPr>
          <w:rFonts w:ascii="Times New Roman" w:hAnsi="Times New Roman" w:cs="Times New Roman"/>
          <w:sz w:val="24"/>
          <w:szCs w:val="24"/>
        </w:rPr>
      </w:pPr>
    </w:p>
    <w:p w14:paraId="41FE29EF" w14:textId="17054B45" w:rsidR="006E51E2" w:rsidRPr="00573CEE" w:rsidRDefault="006E51E2" w:rsidP="00933D94">
      <w:pPr>
        <w:keepNext/>
        <w:keepLines/>
        <w:spacing w:after="0" w:line="240" w:lineRule="auto"/>
        <w:outlineLvl w:val="1"/>
        <w:rPr>
          <w:rFonts w:ascii="Times New Roman" w:eastAsiaTheme="majorEastAsia" w:hAnsi="Times New Roman" w:cs="Times New Roman"/>
          <w:color w:val="0F4761" w:themeColor="accent1" w:themeShade="BF"/>
          <w:sz w:val="32"/>
          <w:szCs w:val="32"/>
          <w:u w:val="single"/>
        </w:rPr>
      </w:pPr>
      <w:r w:rsidRPr="00573CEE">
        <w:rPr>
          <w:rFonts w:ascii="Times New Roman" w:eastAsiaTheme="majorEastAsia" w:hAnsi="Times New Roman" w:cs="Times New Roman"/>
          <w:color w:val="0F4761" w:themeColor="accent1" w:themeShade="BF"/>
          <w:sz w:val="32"/>
          <w:szCs w:val="32"/>
          <w:u w:val="single"/>
        </w:rPr>
        <w:t xml:space="preserve">Executive Session </w:t>
      </w:r>
    </w:p>
    <w:p w14:paraId="4EBDE8EB" w14:textId="2A4DBE02" w:rsidR="009E6170" w:rsidRPr="000B5CA9" w:rsidRDefault="00660087" w:rsidP="000B5CA9">
      <w:pPr>
        <w:pStyle w:val="ListParagraph"/>
        <w:tabs>
          <w:tab w:val="left" w:pos="540"/>
        </w:tabs>
        <w:spacing w:after="0" w:line="240" w:lineRule="auto"/>
        <w:ind w:left="540"/>
        <w:rPr>
          <w:rFonts w:ascii="Times New Roman" w:hAnsi="Times New Roman" w:cs="Times New Roman"/>
          <w:sz w:val="24"/>
          <w:szCs w:val="24"/>
        </w:rPr>
      </w:pPr>
      <w:r w:rsidRPr="00217515">
        <w:rPr>
          <w:rFonts w:ascii="Times New Roman" w:hAnsi="Times New Roman" w:cs="Times New Roman"/>
          <w:sz w:val="24"/>
          <w:szCs w:val="24"/>
        </w:rPr>
        <w:t>None</w:t>
      </w:r>
    </w:p>
    <w:p w14:paraId="407D2AE4" w14:textId="27FBE482" w:rsidR="00285B58" w:rsidRPr="00573CEE" w:rsidRDefault="00285B58" w:rsidP="00DA0285">
      <w:pPr>
        <w:keepNext/>
        <w:keepLines/>
        <w:spacing w:after="0" w:line="240" w:lineRule="auto"/>
        <w:outlineLvl w:val="1"/>
        <w:rPr>
          <w:rFonts w:ascii="Times New Roman" w:eastAsiaTheme="majorEastAsia" w:hAnsi="Times New Roman" w:cs="Times New Roman"/>
          <w:color w:val="0F4761" w:themeColor="accent1" w:themeShade="BF"/>
          <w:sz w:val="32"/>
          <w:szCs w:val="32"/>
          <w:u w:val="single"/>
        </w:rPr>
      </w:pPr>
      <w:r w:rsidRPr="00573CEE">
        <w:rPr>
          <w:rFonts w:ascii="Times New Roman" w:eastAsiaTheme="majorEastAsia" w:hAnsi="Times New Roman" w:cs="Times New Roman"/>
          <w:color w:val="0F4761" w:themeColor="accent1" w:themeShade="BF"/>
          <w:sz w:val="32"/>
          <w:szCs w:val="32"/>
          <w:u w:val="single"/>
        </w:rPr>
        <w:t>Adjourn</w:t>
      </w:r>
    </w:p>
    <w:p w14:paraId="06A1F7B2" w14:textId="77777777" w:rsidR="00843CAA" w:rsidRPr="00217515" w:rsidRDefault="00843CAA" w:rsidP="00843CAA">
      <w:pPr>
        <w:rPr>
          <w:rFonts w:ascii="Times New Roman" w:hAnsi="Times New Roman" w:cs="Times New Roman"/>
        </w:rPr>
      </w:pPr>
    </w:p>
    <w:p w14:paraId="6A6A2487" w14:textId="77777777" w:rsidR="00715548" w:rsidRPr="00715548" w:rsidRDefault="00715548" w:rsidP="00933D94">
      <w:pPr>
        <w:spacing w:after="0" w:line="240" w:lineRule="auto"/>
        <w:rPr>
          <w:sz w:val="4"/>
          <w:szCs w:val="4"/>
        </w:rPr>
      </w:pPr>
    </w:p>
    <w:p w14:paraId="7E0E518E" w14:textId="77777777" w:rsidR="00AB06BB" w:rsidRPr="0034140B" w:rsidRDefault="00AB06BB" w:rsidP="00933D94">
      <w:pPr>
        <w:spacing w:after="0" w:line="240" w:lineRule="auto"/>
        <w:rPr>
          <w:rFonts w:ascii="Tahoma" w:hAnsi="Tahoma" w:cs="Tahoma"/>
          <w:sz w:val="20"/>
          <w:szCs w:val="20"/>
        </w:rPr>
      </w:pPr>
      <w:r w:rsidRPr="0034140B">
        <w:rPr>
          <w:rFonts w:ascii="Tahoma" w:hAnsi="Tahoma" w:cs="Tahoma"/>
          <w:sz w:val="20"/>
          <w:szCs w:val="20"/>
        </w:rPr>
        <w:t>NOTE: This agenda is subject to change, including the addition of items up to 24 hours in advance or the deletion of items at any time. The staff reports may include administrative items not listed. Regular meetings, Public Hearings, and Special Meetings are recorded, and ACTION MAY BE TAKEN ON ANY ITEM. Formal Action cannot be taken at Work Sessions.</w:t>
      </w:r>
    </w:p>
    <w:p w14:paraId="437D923E" w14:textId="77777777" w:rsidR="00647046" w:rsidRDefault="00AB06BB" w:rsidP="00933D94">
      <w:pPr>
        <w:spacing w:after="0" w:line="240" w:lineRule="auto"/>
        <w:jc w:val="center"/>
        <w:rPr>
          <w:rFonts w:ascii="Tahoma" w:hAnsi="Tahoma" w:cs="Tahoma"/>
          <w:sz w:val="20"/>
          <w:szCs w:val="20"/>
        </w:rPr>
      </w:pPr>
      <w:r w:rsidRPr="0034140B">
        <w:rPr>
          <w:rFonts w:ascii="Tahoma" w:hAnsi="Tahoma" w:cs="Tahoma"/>
          <w:sz w:val="20"/>
          <w:szCs w:val="20"/>
        </w:rPr>
        <w:t xml:space="preserve">For further information, contact Town Hall at 970-327-4288. If special accommodation is necessary per ADA, </w:t>
      </w:r>
    </w:p>
    <w:p w14:paraId="4677D40A" w14:textId="7EEF758D" w:rsidR="00AB06BB" w:rsidRPr="00AB06BB" w:rsidRDefault="00AB06BB" w:rsidP="00933D94">
      <w:pPr>
        <w:spacing w:after="0" w:line="240" w:lineRule="auto"/>
        <w:jc w:val="center"/>
      </w:pPr>
      <w:r w:rsidRPr="0034140B">
        <w:rPr>
          <w:rFonts w:ascii="Tahoma" w:hAnsi="Tahoma" w:cs="Tahoma"/>
          <w:sz w:val="20"/>
          <w:szCs w:val="20"/>
        </w:rPr>
        <w:t xml:space="preserve">contact 970-327-4288 or via email </w:t>
      </w:r>
      <w:r w:rsidR="00CA719E">
        <w:rPr>
          <w:rFonts w:ascii="Tahoma" w:hAnsi="Tahoma" w:cs="Tahoma"/>
          <w:sz w:val="20"/>
          <w:szCs w:val="20"/>
        </w:rPr>
        <w:t>sowens</w:t>
      </w:r>
      <w:r w:rsidRPr="0034140B">
        <w:rPr>
          <w:rFonts w:ascii="Tahoma" w:hAnsi="Tahoma" w:cs="Tahoma"/>
          <w:sz w:val="20"/>
          <w:szCs w:val="20"/>
        </w:rPr>
        <w:t>@norwoodtown.com prior to the meeting.</w:t>
      </w:r>
    </w:p>
    <w:sectPr w:rsidR="00AB06BB" w:rsidRPr="00AB06BB" w:rsidSect="00F97E82">
      <w:headerReference w:type="default" r:id="rId11"/>
      <w:pgSz w:w="12240" w:h="20160" w:code="5"/>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C139" w14:textId="77777777" w:rsidR="00463BC1" w:rsidRDefault="00463BC1" w:rsidP="00070179">
      <w:pPr>
        <w:spacing w:after="0" w:line="240" w:lineRule="auto"/>
      </w:pPr>
      <w:r>
        <w:separator/>
      </w:r>
    </w:p>
  </w:endnote>
  <w:endnote w:type="continuationSeparator" w:id="0">
    <w:p w14:paraId="11EF538D" w14:textId="77777777" w:rsidR="00463BC1" w:rsidRDefault="00463BC1" w:rsidP="00070179">
      <w:pPr>
        <w:spacing w:after="0" w:line="240" w:lineRule="auto"/>
      </w:pPr>
      <w:r>
        <w:continuationSeparator/>
      </w:r>
    </w:p>
  </w:endnote>
  <w:endnote w:type="continuationNotice" w:id="1">
    <w:p w14:paraId="2C8665CE" w14:textId="77777777" w:rsidR="00463BC1" w:rsidRDefault="00463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79BE" w14:textId="77777777" w:rsidR="00463BC1" w:rsidRDefault="00463BC1" w:rsidP="00070179">
      <w:pPr>
        <w:spacing w:after="0" w:line="240" w:lineRule="auto"/>
      </w:pPr>
      <w:r>
        <w:separator/>
      </w:r>
    </w:p>
  </w:footnote>
  <w:footnote w:type="continuationSeparator" w:id="0">
    <w:p w14:paraId="0EAE9CCA" w14:textId="77777777" w:rsidR="00463BC1" w:rsidRDefault="00463BC1" w:rsidP="00070179">
      <w:pPr>
        <w:spacing w:after="0" w:line="240" w:lineRule="auto"/>
      </w:pPr>
      <w:r>
        <w:continuationSeparator/>
      </w:r>
    </w:p>
  </w:footnote>
  <w:footnote w:type="continuationNotice" w:id="1">
    <w:p w14:paraId="2CF2D3B6" w14:textId="77777777" w:rsidR="00463BC1" w:rsidRDefault="00463B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8177" w14:textId="433D81C7" w:rsidR="00070179" w:rsidRPr="00285B58" w:rsidRDefault="00070179" w:rsidP="00A83F93">
    <w:pPr>
      <w:pStyle w:val="Header"/>
      <w:jc w:val="center"/>
      <w:rPr>
        <w:rFonts w:ascii="Times New Roman" w:hAnsi="Times New Roman" w:cs="Times New Roman"/>
        <w:b/>
        <w:bCs/>
        <w:sz w:val="32"/>
        <w:szCs w:val="32"/>
      </w:rPr>
    </w:pPr>
    <w:r w:rsidRPr="00285B58">
      <w:rPr>
        <w:rFonts w:ascii="Times New Roman" w:hAnsi="Times New Roman" w:cs="Times New Roman"/>
        <w:b/>
        <w:bCs/>
        <w:sz w:val="32"/>
        <w:szCs w:val="32"/>
      </w:rPr>
      <w:t>NORWOOD TOWN BOARD OF TRUSTEES</w:t>
    </w:r>
  </w:p>
  <w:p w14:paraId="713CE58E" w14:textId="6F4CF880" w:rsidR="00AC558A" w:rsidRPr="00285B58" w:rsidRDefault="00AC558A" w:rsidP="00AC558A">
    <w:pPr>
      <w:pStyle w:val="Header"/>
      <w:jc w:val="center"/>
      <w:rPr>
        <w:rFonts w:ascii="Times New Roman" w:hAnsi="Times New Roman" w:cs="Times New Roman"/>
        <w:sz w:val="24"/>
        <w:szCs w:val="24"/>
      </w:rPr>
    </w:pPr>
    <w:r w:rsidRPr="00285B58">
      <w:rPr>
        <w:rFonts w:ascii="Times New Roman" w:hAnsi="Times New Roman" w:cs="Times New Roman"/>
        <w:b/>
        <w:bCs/>
        <w:sz w:val="24"/>
        <w:szCs w:val="24"/>
      </w:rPr>
      <w:t>Meeting on:</w:t>
    </w:r>
    <w:r w:rsidR="00242FEA">
      <w:rPr>
        <w:rFonts w:ascii="Times New Roman" w:hAnsi="Times New Roman" w:cs="Times New Roman"/>
        <w:sz w:val="24"/>
        <w:szCs w:val="24"/>
      </w:rPr>
      <w:t xml:space="preserve"> Wednes</w:t>
    </w:r>
    <w:r w:rsidR="00810E01">
      <w:rPr>
        <w:rFonts w:ascii="Times New Roman" w:hAnsi="Times New Roman" w:cs="Times New Roman"/>
        <w:sz w:val="24"/>
        <w:szCs w:val="24"/>
      </w:rPr>
      <w:t xml:space="preserve">day </w:t>
    </w:r>
    <w:r w:rsidR="00587F77">
      <w:rPr>
        <w:rFonts w:ascii="Times New Roman" w:hAnsi="Times New Roman" w:cs="Times New Roman"/>
        <w:sz w:val="24"/>
        <w:szCs w:val="24"/>
      </w:rPr>
      <w:t xml:space="preserve">August </w:t>
    </w:r>
    <w:r w:rsidR="00884C35">
      <w:rPr>
        <w:rFonts w:ascii="Times New Roman" w:hAnsi="Times New Roman" w:cs="Times New Roman"/>
        <w:sz w:val="24"/>
        <w:szCs w:val="24"/>
      </w:rPr>
      <w:t>13</w:t>
    </w:r>
    <w:r w:rsidR="008F7EDC">
      <w:rPr>
        <w:rFonts w:ascii="Times New Roman" w:hAnsi="Times New Roman" w:cs="Times New Roman"/>
        <w:sz w:val="24"/>
        <w:szCs w:val="24"/>
      </w:rPr>
      <w:t>,</w:t>
    </w:r>
    <w:r w:rsidRPr="00031907">
      <w:rPr>
        <w:rFonts w:ascii="Times New Roman" w:hAnsi="Times New Roman" w:cs="Times New Roman"/>
        <w:sz w:val="24"/>
        <w:szCs w:val="24"/>
      </w:rPr>
      <w:t xml:space="preserve"> 202</w:t>
    </w:r>
    <w:r w:rsidR="002C2D01">
      <w:rPr>
        <w:rFonts w:ascii="Times New Roman" w:hAnsi="Times New Roman" w:cs="Times New Roman"/>
        <w:sz w:val="24"/>
        <w:szCs w:val="24"/>
      </w:rPr>
      <w:t>5</w:t>
    </w:r>
  </w:p>
  <w:p w14:paraId="44D61CE4" w14:textId="77777777" w:rsidR="00AC558A" w:rsidRPr="00285B58" w:rsidRDefault="00AC558A" w:rsidP="00AC558A">
    <w:pPr>
      <w:pStyle w:val="Header"/>
      <w:jc w:val="center"/>
      <w:rPr>
        <w:rFonts w:ascii="Times New Roman" w:hAnsi="Times New Roman" w:cs="Times New Roman"/>
        <w:sz w:val="24"/>
        <w:szCs w:val="24"/>
      </w:rPr>
    </w:pPr>
    <w:r w:rsidRPr="00285B58">
      <w:rPr>
        <w:rFonts w:ascii="Times New Roman" w:hAnsi="Times New Roman" w:cs="Times New Roman"/>
        <w:b/>
        <w:bCs/>
        <w:sz w:val="24"/>
        <w:szCs w:val="24"/>
      </w:rPr>
      <w:t xml:space="preserve">Regular Session starting at: </w:t>
    </w:r>
    <w:r w:rsidRPr="00285B58">
      <w:rPr>
        <w:rFonts w:ascii="Times New Roman" w:hAnsi="Times New Roman" w:cs="Times New Roman"/>
        <w:sz w:val="24"/>
        <w:szCs w:val="24"/>
      </w:rPr>
      <w:t>7:00 p.m.</w:t>
    </w:r>
  </w:p>
  <w:p w14:paraId="710C661B" w14:textId="55D708F4" w:rsidR="00070179" w:rsidRPr="00285B58" w:rsidRDefault="00070179" w:rsidP="00070179">
    <w:pPr>
      <w:pStyle w:val="Header"/>
      <w:jc w:val="center"/>
      <w:rPr>
        <w:rFonts w:ascii="Times New Roman" w:hAnsi="Times New Roman" w:cs="Times New Roman"/>
        <w:sz w:val="24"/>
        <w:szCs w:val="24"/>
      </w:rPr>
    </w:pPr>
    <w:r w:rsidRPr="00285B58">
      <w:rPr>
        <w:rFonts w:ascii="Times New Roman" w:hAnsi="Times New Roman" w:cs="Times New Roman"/>
        <w:b/>
        <w:bCs/>
        <w:sz w:val="24"/>
        <w:szCs w:val="24"/>
      </w:rPr>
      <w:t xml:space="preserve">Meeting at: </w:t>
    </w:r>
    <w:r w:rsidRPr="00285B58">
      <w:rPr>
        <w:rFonts w:ascii="Times New Roman" w:hAnsi="Times New Roman" w:cs="Times New Roman"/>
        <w:sz w:val="24"/>
        <w:szCs w:val="24"/>
      </w:rPr>
      <w:t>1670 Naturita Street, Norwood CO 81423 at Norwood Town Hall and Zoom 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912"/>
    <w:multiLevelType w:val="hybridMultilevel"/>
    <w:tmpl w:val="7E32C0C4"/>
    <w:lvl w:ilvl="0" w:tplc="10AE481A">
      <w:numFmt w:val="bullet"/>
      <w:lvlText w:val="-"/>
      <w:lvlJc w:val="left"/>
      <w:pPr>
        <w:ind w:left="1140" w:hanging="360"/>
      </w:pPr>
      <w:rPr>
        <w:rFonts w:ascii="Times New Roman" w:eastAsia="Times New Roman"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3">
      <w:start w:val="1"/>
      <w:numFmt w:val="bullet"/>
      <w:lvlText w:val="o"/>
      <w:lvlJc w:val="left"/>
      <w:pPr>
        <w:ind w:left="2580" w:hanging="360"/>
      </w:pPr>
      <w:rPr>
        <w:rFonts w:ascii="Courier New" w:hAnsi="Courier New" w:cs="Courier New"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2701FEE"/>
    <w:multiLevelType w:val="hybridMultilevel"/>
    <w:tmpl w:val="4146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A2F2A"/>
    <w:multiLevelType w:val="hybridMultilevel"/>
    <w:tmpl w:val="2676C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249CA"/>
    <w:multiLevelType w:val="hybridMultilevel"/>
    <w:tmpl w:val="93B643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4E121C"/>
    <w:multiLevelType w:val="hybridMultilevel"/>
    <w:tmpl w:val="FC283984"/>
    <w:lvl w:ilvl="0" w:tplc="C630AF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991682"/>
    <w:multiLevelType w:val="hybridMultilevel"/>
    <w:tmpl w:val="94A61EAE"/>
    <w:lvl w:ilvl="0" w:tplc="6FCEC7B8">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0053E8"/>
    <w:multiLevelType w:val="hybridMultilevel"/>
    <w:tmpl w:val="0E50761E"/>
    <w:lvl w:ilvl="0" w:tplc="FFFFFFFF">
      <w:start w:val="1"/>
      <w:numFmt w:val="lowerLetter"/>
      <w:lvlText w:val="%1."/>
      <w:lvlJc w:val="left"/>
      <w:pPr>
        <w:ind w:left="1080" w:hanging="360"/>
      </w:pPr>
      <w:rPr>
        <w:rFonts w:ascii="Times New Roman" w:eastAsiaTheme="minorHAnsi" w:hAnsi="Times New Roman" w:cs="Times New Roman"/>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1B40212"/>
    <w:multiLevelType w:val="hybridMultilevel"/>
    <w:tmpl w:val="3EE66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87D79"/>
    <w:multiLevelType w:val="hybridMultilevel"/>
    <w:tmpl w:val="A530CE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3E06452"/>
    <w:multiLevelType w:val="hybridMultilevel"/>
    <w:tmpl w:val="1A76A196"/>
    <w:lvl w:ilvl="0" w:tplc="6AEC4C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C6ACB"/>
    <w:multiLevelType w:val="hybridMultilevel"/>
    <w:tmpl w:val="32CC19EE"/>
    <w:lvl w:ilvl="0" w:tplc="FFFFFFFF">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AE5260D"/>
    <w:multiLevelType w:val="multilevel"/>
    <w:tmpl w:val="DF8C7E5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2" w15:restartNumberingAfterBreak="0">
    <w:nsid w:val="433D34F8"/>
    <w:multiLevelType w:val="hybridMultilevel"/>
    <w:tmpl w:val="62E2CBD8"/>
    <w:lvl w:ilvl="0" w:tplc="A596EE56">
      <w:start w:val="1"/>
      <w:numFmt w:val="lowerLetter"/>
      <w:lvlText w:val="%1)"/>
      <w:lvlJc w:val="left"/>
      <w:pPr>
        <w:ind w:left="1440" w:hanging="360"/>
      </w:pPr>
      <w:rPr>
        <w:rFonts w:hint="default"/>
        <w:b/>
        <w:b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514F1A"/>
    <w:multiLevelType w:val="hybridMultilevel"/>
    <w:tmpl w:val="1DFE1A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4261E"/>
    <w:multiLevelType w:val="hybridMultilevel"/>
    <w:tmpl w:val="E102C05C"/>
    <w:lvl w:ilvl="0" w:tplc="FFFFFFFF">
      <w:start w:val="1"/>
      <w:numFmt w:val="lowerLetter"/>
      <w:lvlText w:val="%1."/>
      <w:lvlJc w:val="left"/>
      <w:pPr>
        <w:ind w:left="1080" w:hanging="360"/>
      </w:pPr>
      <w:rPr>
        <w:rFonts w:ascii="Times New Roman" w:eastAsiaTheme="minorHAnsi" w:hAnsi="Times New Roman" w:cs="Times New Roman"/>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AF25B99"/>
    <w:multiLevelType w:val="hybridMultilevel"/>
    <w:tmpl w:val="6C38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0432D"/>
    <w:multiLevelType w:val="hybridMultilevel"/>
    <w:tmpl w:val="1408F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41188"/>
    <w:multiLevelType w:val="hybridMultilevel"/>
    <w:tmpl w:val="287EF0F4"/>
    <w:lvl w:ilvl="0" w:tplc="F822E8EA">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605778"/>
    <w:multiLevelType w:val="hybridMultilevel"/>
    <w:tmpl w:val="26BA2F72"/>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027713"/>
    <w:multiLevelType w:val="hybridMultilevel"/>
    <w:tmpl w:val="31784D82"/>
    <w:lvl w:ilvl="0" w:tplc="9EEC560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343ED2"/>
    <w:multiLevelType w:val="hybridMultilevel"/>
    <w:tmpl w:val="6A30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1235C"/>
    <w:multiLevelType w:val="hybridMultilevel"/>
    <w:tmpl w:val="7004E59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EF20F8"/>
    <w:multiLevelType w:val="hybridMultilevel"/>
    <w:tmpl w:val="4DB8E38E"/>
    <w:lvl w:ilvl="0" w:tplc="0409000B">
      <w:start w:val="1"/>
      <w:numFmt w:val="bullet"/>
      <w:lvlText w:val=""/>
      <w:lvlJc w:val="left"/>
      <w:pPr>
        <w:ind w:left="720" w:hanging="360"/>
      </w:pPr>
      <w:rPr>
        <w:rFonts w:ascii="Wingdings" w:hAnsi="Wingding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2324301"/>
    <w:multiLevelType w:val="hybridMultilevel"/>
    <w:tmpl w:val="90D26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30815"/>
    <w:multiLevelType w:val="hybridMultilevel"/>
    <w:tmpl w:val="0E50761E"/>
    <w:lvl w:ilvl="0" w:tplc="EE70F592">
      <w:start w:val="1"/>
      <w:numFmt w:val="lowerLetter"/>
      <w:lvlText w:val="%1."/>
      <w:lvlJc w:val="left"/>
      <w:pPr>
        <w:ind w:left="1080" w:hanging="360"/>
      </w:pPr>
      <w:rPr>
        <w:rFonts w:ascii="Times New Roman" w:eastAsiaTheme="minorHAnsi" w:hAnsi="Times New Roman" w:cs="Times New Roman"/>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A736747"/>
    <w:multiLevelType w:val="hybridMultilevel"/>
    <w:tmpl w:val="46ACA9D2"/>
    <w:lvl w:ilvl="0" w:tplc="80E4461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69947">
    <w:abstractNumId w:val="2"/>
  </w:num>
  <w:num w:numId="2" w16cid:durableId="1190292790">
    <w:abstractNumId w:val="23"/>
  </w:num>
  <w:num w:numId="3" w16cid:durableId="836379470">
    <w:abstractNumId w:val="17"/>
  </w:num>
  <w:num w:numId="4" w16cid:durableId="1032531995">
    <w:abstractNumId w:val="0"/>
  </w:num>
  <w:num w:numId="5" w16cid:durableId="1625960517">
    <w:abstractNumId w:val="1"/>
  </w:num>
  <w:num w:numId="6" w16cid:durableId="1619676881">
    <w:abstractNumId w:val="25"/>
  </w:num>
  <w:num w:numId="7" w16cid:durableId="116948819">
    <w:abstractNumId w:val="17"/>
  </w:num>
  <w:num w:numId="8" w16cid:durableId="1116677793">
    <w:abstractNumId w:val="9"/>
  </w:num>
  <w:num w:numId="9" w16cid:durableId="1543440063">
    <w:abstractNumId w:val="18"/>
  </w:num>
  <w:num w:numId="10" w16cid:durableId="1703898993">
    <w:abstractNumId w:val="16"/>
  </w:num>
  <w:num w:numId="11" w16cid:durableId="1992514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899584">
    <w:abstractNumId w:val="21"/>
  </w:num>
  <w:num w:numId="13" w16cid:durableId="944577219">
    <w:abstractNumId w:val="4"/>
  </w:num>
  <w:num w:numId="14" w16cid:durableId="1043559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8099217">
    <w:abstractNumId w:val="7"/>
  </w:num>
  <w:num w:numId="16" w16cid:durableId="62728543">
    <w:abstractNumId w:val="3"/>
  </w:num>
  <w:num w:numId="17" w16cid:durableId="733234926">
    <w:abstractNumId w:val="20"/>
  </w:num>
  <w:num w:numId="18" w16cid:durableId="1692955077">
    <w:abstractNumId w:val="12"/>
  </w:num>
  <w:num w:numId="19" w16cid:durableId="1157528698">
    <w:abstractNumId w:val="8"/>
  </w:num>
  <w:num w:numId="20" w16cid:durableId="1767581785">
    <w:abstractNumId w:val="12"/>
    <w:lvlOverride w:ilvl="0">
      <w:startOverride w:val="1"/>
    </w:lvlOverride>
    <w:lvlOverride w:ilvl="1"/>
    <w:lvlOverride w:ilvl="2"/>
    <w:lvlOverride w:ilvl="3"/>
    <w:lvlOverride w:ilvl="4"/>
    <w:lvlOverride w:ilvl="5"/>
    <w:lvlOverride w:ilvl="6"/>
    <w:lvlOverride w:ilvl="7"/>
    <w:lvlOverride w:ilvl="8"/>
  </w:num>
  <w:num w:numId="21" w16cid:durableId="877664506">
    <w:abstractNumId w:val="24"/>
  </w:num>
  <w:num w:numId="22" w16cid:durableId="180629894">
    <w:abstractNumId w:val="22"/>
  </w:num>
  <w:num w:numId="23" w16cid:durableId="1934699660">
    <w:abstractNumId w:val="5"/>
  </w:num>
  <w:num w:numId="24" w16cid:durableId="689453595">
    <w:abstractNumId w:val="19"/>
  </w:num>
  <w:num w:numId="25" w16cid:durableId="93480710">
    <w:abstractNumId w:val="14"/>
  </w:num>
  <w:num w:numId="26" w16cid:durableId="1892888684">
    <w:abstractNumId w:val="15"/>
  </w:num>
  <w:num w:numId="27" w16cid:durableId="889269894">
    <w:abstractNumId w:val="6"/>
  </w:num>
  <w:num w:numId="28" w16cid:durableId="1142695082">
    <w:abstractNumId w:val="10"/>
  </w:num>
  <w:num w:numId="29" w16cid:durableId="1015764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79"/>
    <w:rsid w:val="0000405A"/>
    <w:rsid w:val="00004716"/>
    <w:rsid w:val="00004B2E"/>
    <w:rsid w:val="00005F8F"/>
    <w:rsid w:val="0000761E"/>
    <w:rsid w:val="00010052"/>
    <w:rsid w:val="00011AE1"/>
    <w:rsid w:val="0001751B"/>
    <w:rsid w:val="00022F26"/>
    <w:rsid w:val="00025444"/>
    <w:rsid w:val="00026903"/>
    <w:rsid w:val="00032B5E"/>
    <w:rsid w:val="00040DFE"/>
    <w:rsid w:val="000412BA"/>
    <w:rsid w:val="000453C2"/>
    <w:rsid w:val="000459D0"/>
    <w:rsid w:val="0005443C"/>
    <w:rsid w:val="00055529"/>
    <w:rsid w:val="00055B06"/>
    <w:rsid w:val="00063515"/>
    <w:rsid w:val="00070179"/>
    <w:rsid w:val="00073FE3"/>
    <w:rsid w:val="00083F24"/>
    <w:rsid w:val="000860B2"/>
    <w:rsid w:val="0009192D"/>
    <w:rsid w:val="00093E0A"/>
    <w:rsid w:val="00096B3E"/>
    <w:rsid w:val="00097C6C"/>
    <w:rsid w:val="000A4D68"/>
    <w:rsid w:val="000A4DD4"/>
    <w:rsid w:val="000A74BD"/>
    <w:rsid w:val="000B5CA9"/>
    <w:rsid w:val="000B62AE"/>
    <w:rsid w:val="000C064C"/>
    <w:rsid w:val="000C139C"/>
    <w:rsid w:val="000C17EC"/>
    <w:rsid w:val="000C18C7"/>
    <w:rsid w:val="000C2D93"/>
    <w:rsid w:val="000C4AD7"/>
    <w:rsid w:val="000D088A"/>
    <w:rsid w:val="000D1DDF"/>
    <w:rsid w:val="000D2F4B"/>
    <w:rsid w:val="000D418D"/>
    <w:rsid w:val="000E332E"/>
    <w:rsid w:val="000E38AE"/>
    <w:rsid w:val="000E3CA4"/>
    <w:rsid w:val="000E3E57"/>
    <w:rsid w:val="000E57AD"/>
    <w:rsid w:val="000F3804"/>
    <w:rsid w:val="000F498A"/>
    <w:rsid w:val="000F6204"/>
    <w:rsid w:val="00103F3C"/>
    <w:rsid w:val="00105FA8"/>
    <w:rsid w:val="001063C6"/>
    <w:rsid w:val="00106D53"/>
    <w:rsid w:val="001070AB"/>
    <w:rsid w:val="00107136"/>
    <w:rsid w:val="00111B0B"/>
    <w:rsid w:val="00111C70"/>
    <w:rsid w:val="0011291A"/>
    <w:rsid w:val="001133D2"/>
    <w:rsid w:val="0011487C"/>
    <w:rsid w:val="00122E4D"/>
    <w:rsid w:val="00130711"/>
    <w:rsid w:val="00131984"/>
    <w:rsid w:val="0013315E"/>
    <w:rsid w:val="00133B46"/>
    <w:rsid w:val="00134870"/>
    <w:rsid w:val="00136B5B"/>
    <w:rsid w:val="00137373"/>
    <w:rsid w:val="00137547"/>
    <w:rsid w:val="00141C93"/>
    <w:rsid w:val="00141D7E"/>
    <w:rsid w:val="0014418F"/>
    <w:rsid w:val="00146783"/>
    <w:rsid w:val="00152DF3"/>
    <w:rsid w:val="00160630"/>
    <w:rsid w:val="00160632"/>
    <w:rsid w:val="00163969"/>
    <w:rsid w:val="001665FD"/>
    <w:rsid w:val="00170BB6"/>
    <w:rsid w:val="001749B7"/>
    <w:rsid w:val="00174A52"/>
    <w:rsid w:val="00185178"/>
    <w:rsid w:val="00186970"/>
    <w:rsid w:val="00187D34"/>
    <w:rsid w:val="001900C7"/>
    <w:rsid w:val="00190269"/>
    <w:rsid w:val="00191911"/>
    <w:rsid w:val="0019646C"/>
    <w:rsid w:val="001A1C07"/>
    <w:rsid w:val="001A414E"/>
    <w:rsid w:val="001A61E8"/>
    <w:rsid w:val="001B16CA"/>
    <w:rsid w:val="001B25E5"/>
    <w:rsid w:val="001B31A6"/>
    <w:rsid w:val="001B3A79"/>
    <w:rsid w:val="001C404D"/>
    <w:rsid w:val="001C4A0A"/>
    <w:rsid w:val="001C5467"/>
    <w:rsid w:val="001C7E1C"/>
    <w:rsid w:val="001D0562"/>
    <w:rsid w:val="001D114A"/>
    <w:rsid w:val="001E0AAA"/>
    <w:rsid w:val="001E1D1D"/>
    <w:rsid w:val="001E5053"/>
    <w:rsid w:val="001E5773"/>
    <w:rsid w:val="001E5AD3"/>
    <w:rsid w:val="001E630F"/>
    <w:rsid w:val="001E7471"/>
    <w:rsid w:val="001F01F6"/>
    <w:rsid w:val="002024BE"/>
    <w:rsid w:val="002035B3"/>
    <w:rsid w:val="002042F2"/>
    <w:rsid w:val="00205E3F"/>
    <w:rsid w:val="0020682E"/>
    <w:rsid w:val="0020739A"/>
    <w:rsid w:val="00216D66"/>
    <w:rsid w:val="00217515"/>
    <w:rsid w:val="002208F5"/>
    <w:rsid w:val="0022630D"/>
    <w:rsid w:val="0022686B"/>
    <w:rsid w:val="00242535"/>
    <w:rsid w:val="00242FEA"/>
    <w:rsid w:val="00246D5C"/>
    <w:rsid w:val="00247722"/>
    <w:rsid w:val="00247DA0"/>
    <w:rsid w:val="00255999"/>
    <w:rsid w:val="0025686D"/>
    <w:rsid w:val="00261FB4"/>
    <w:rsid w:val="00275880"/>
    <w:rsid w:val="00275ADA"/>
    <w:rsid w:val="00280BAF"/>
    <w:rsid w:val="00281C2E"/>
    <w:rsid w:val="00285B58"/>
    <w:rsid w:val="0028670A"/>
    <w:rsid w:val="002933CB"/>
    <w:rsid w:val="002934B7"/>
    <w:rsid w:val="00293F02"/>
    <w:rsid w:val="002942C4"/>
    <w:rsid w:val="002A578A"/>
    <w:rsid w:val="002A74AD"/>
    <w:rsid w:val="002B1A90"/>
    <w:rsid w:val="002B3D11"/>
    <w:rsid w:val="002C2D01"/>
    <w:rsid w:val="002C3B8F"/>
    <w:rsid w:val="002C681C"/>
    <w:rsid w:val="002D1C0E"/>
    <w:rsid w:val="002D3081"/>
    <w:rsid w:val="002D4113"/>
    <w:rsid w:val="002D68D3"/>
    <w:rsid w:val="002D75B6"/>
    <w:rsid w:val="002E0BAE"/>
    <w:rsid w:val="002E45FA"/>
    <w:rsid w:val="002E715B"/>
    <w:rsid w:val="002E773C"/>
    <w:rsid w:val="002F0521"/>
    <w:rsid w:val="002F0797"/>
    <w:rsid w:val="002F3D43"/>
    <w:rsid w:val="002F4D9E"/>
    <w:rsid w:val="003060E7"/>
    <w:rsid w:val="0031040E"/>
    <w:rsid w:val="0031472A"/>
    <w:rsid w:val="0031509B"/>
    <w:rsid w:val="0031669A"/>
    <w:rsid w:val="00324E22"/>
    <w:rsid w:val="003303E5"/>
    <w:rsid w:val="0033146F"/>
    <w:rsid w:val="003328D4"/>
    <w:rsid w:val="00332912"/>
    <w:rsid w:val="003332EB"/>
    <w:rsid w:val="00334383"/>
    <w:rsid w:val="00336242"/>
    <w:rsid w:val="00337D6D"/>
    <w:rsid w:val="0034081D"/>
    <w:rsid w:val="0034140B"/>
    <w:rsid w:val="00345707"/>
    <w:rsid w:val="0034780E"/>
    <w:rsid w:val="00350F04"/>
    <w:rsid w:val="003551C5"/>
    <w:rsid w:val="003561E1"/>
    <w:rsid w:val="00361C5A"/>
    <w:rsid w:val="00367A92"/>
    <w:rsid w:val="003722EB"/>
    <w:rsid w:val="00376A1D"/>
    <w:rsid w:val="003818E9"/>
    <w:rsid w:val="003852FF"/>
    <w:rsid w:val="00385583"/>
    <w:rsid w:val="0038581A"/>
    <w:rsid w:val="003901C1"/>
    <w:rsid w:val="0039458D"/>
    <w:rsid w:val="00395D1B"/>
    <w:rsid w:val="003968B0"/>
    <w:rsid w:val="00397E8D"/>
    <w:rsid w:val="003A0649"/>
    <w:rsid w:val="003B023D"/>
    <w:rsid w:val="003B5441"/>
    <w:rsid w:val="003B62DE"/>
    <w:rsid w:val="003B6577"/>
    <w:rsid w:val="003C20F0"/>
    <w:rsid w:val="003D5CD2"/>
    <w:rsid w:val="003E3355"/>
    <w:rsid w:val="003E44EF"/>
    <w:rsid w:val="003E690A"/>
    <w:rsid w:val="003E7A6A"/>
    <w:rsid w:val="003F1274"/>
    <w:rsid w:val="003F1E4A"/>
    <w:rsid w:val="003F24C2"/>
    <w:rsid w:val="003F418C"/>
    <w:rsid w:val="003F60F2"/>
    <w:rsid w:val="003F77C7"/>
    <w:rsid w:val="004064D3"/>
    <w:rsid w:val="00407107"/>
    <w:rsid w:val="00407441"/>
    <w:rsid w:val="00410017"/>
    <w:rsid w:val="0041656C"/>
    <w:rsid w:val="00421BBB"/>
    <w:rsid w:val="00430546"/>
    <w:rsid w:val="0043583B"/>
    <w:rsid w:val="004423DC"/>
    <w:rsid w:val="00451BB5"/>
    <w:rsid w:val="00453707"/>
    <w:rsid w:val="00453A6A"/>
    <w:rsid w:val="00454A55"/>
    <w:rsid w:val="00461B1C"/>
    <w:rsid w:val="00463BC1"/>
    <w:rsid w:val="00467878"/>
    <w:rsid w:val="00476A6F"/>
    <w:rsid w:val="004801D4"/>
    <w:rsid w:val="00485A82"/>
    <w:rsid w:val="00486D8D"/>
    <w:rsid w:val="0048799A"/>
    <w:rsid w:val="00487BC4"/>
    <w:rsid w:val="00491FD6"/>
    <w:rsid w:val="00494050"/>
    <w:rsid w:val="00495C38"/>
    <w:rsid w:val="004A1729"/>
    <w:rsid w:val="004A1EE8"/>
    <w:rsid w:val="004A1F9A"/>
    <w:rsid w:val="004A407E"/>
    <w:rsid w:val="004A49A8"/>
    <w:rsid w:val="004B3DB2"/>
    <w:rsid w:val="004B56D9"/>
    <w:rsid w:val="004B6379"/>
    <w:rsid w:val="004B7840"/>
    <w:rsid w:val="004C29C7"/>
    <w:rsid w:val="004C2CE5"/>
    <w:rsid w:val="004C3503"/>
    <w:rsid w:val="004C45B9"/>
    <w:rsid w:val="004C5E96"/>
    <w:rsid w:val="004C60FD"/>
    <w:rsid w:val="004C6351"/>
    <w:rsid w:val="004D00FD"/>
    <w:rsid w:val="004D1872"/>
    <w:rsid w:val="004D35B9"/>
    <w:rsid w:val="004D47CA"/>
    <w:rsid w:val="004D54E3"/>
    <w:rsid w:val="004D7E40"/>
    <w:rsid w:val="004E5F01"/>
    <w:rsid w:val="004F1C24"/>
    <w:rsid w:val="004F698A"/>
    <w:rsid w:val="004F6D8F"/>
    <w:rsid w:val="00501A28"/>
    <w:rsid w:val="005044A6"/>
    <w:rsid w:val="00506562"/>
    <w:rsid w:val="00507904"/>
    <w:rsid w:val="00507AF5"/>
    <w:rsid w:val="005260F4"/>
    <w:rsid w:val="00527CB6"/>
    <w:rsid w:val="0053128B"/>
    <w:rsid w:val="0054221D"/>
    <w:rsid w:val="0054468E"/>
    <w:rsid w:val="00544773"/>
    <w:rsid w:val="00544E65"/>
    <w:rsid w:val="00550EC3"/>
    <w:rsid w:val="00551539"/>
    <w:rsid w:val="00551A5E"/>
    <w:rsid w:val="005553F2"/>
    <w:rsid w:val="00556EEE"/>
    <w:rsid w:val="005608DC"/>
    <w:rsid w:val="005630E0"/>
    <w:rsid w:val="00564DDF"/>
    <w:rsid w:val="005664A9"/>
    <w:rsid w:val="005669ED"/>
    <w:rsid w:val="005669F8"/>
    <w:rsid w:val="00570683"/>
    <w:rsid w:val="00571FCA"/>
    <w:rsid w:val="00573CEE"/>
    <w:rsid w:val="005753BD"/>
    <w:rsid w:val="005761AD"/>
    <w:rsid w:val="00581258"/>
    <w:rsid w:val="005815DD"/>
    <w:rsid w:val="00581666"/>
    <w:rsid w:val="00581D73"/>
    <w:rsid w:val="0058202D"/>
    <w:rsid w:val="00582618"/>
    <w:rsid w:val="005868F0"/>
    <w:rsid w:val="005875D3"/>
    <w:rsid w:val="00587F77"/>
    <w:rsid w:val="00591D4B"/>
    <w:rsid w:val="00595FC7"/>
    <w:rsid w:val="005966F3"/>
    <w:rsid w:val="005A10EC"/>
    <w:rsid w:val="005A211C"/>
    <w:rsid w:val="005A27BE"/>
    <w:rsid w:val="005A4182"/>
    <w:rsid w:val="005A5B61"/>
    <w:rsid w:val="005B0F0C"/>
    <w:rsid w:val="005B6988"/>
    <w:rsid w:val="005B74CA"/>
    <w:rsid w:val="005C0665"/>
    <w:rsid w:val="005C1861"/>
    <w:rsid w:val="005C2F9A"/>
    <w:rsid w:val="005C69F1"/>
    <w:rsid w:val="005D442B"/>
    <w:rsid w:val="005E61F7"/>
    <w:rsid w:val="005F5936"/>
    <w:rsid w:val="005F66E0"/>
    <w:rsid w:val="005F6F5F"/>
    <w:rsid w:val="00603896"/>
    <w:rsid w:val="006038AA"/>
    <w:rsid w:val="00611D42"/>
    <w:rsid w:val="00624799"/>
    <w:rsid w:val="006301A7"/>
    <w:rsid w:val="00630EF5"/>
    <w:rsid w:val="00631B12"/>
    <w:rsid w:val="00632D41"/>
    <w:rsid w:val="00640BB5"/>
    <w:rsid w:val="00642D13"/>
    <w:rsid w:val="00643E4E"/>
    <w:rsid w:val="00646609"/>
    <w:rsid w:val="00647046"/>
    <w:rsid w:val="00655C74"/>
    <w:rsid w:val="00660087"/>
    <w:rsid w:val="00660167"/>
    <w:rsid w:val="006604C0"/>
    <w:rsid w:val="0066225A"/>
    <w:rsid w:val="00670F74"/>
    <w:rsid w:val="006742F3"/>
    <w:rsid w:val="00683613"/>
    <w:rsid w:val="00684F27"/>
    <w:rsid w:val="00685C47"/>
    <w:rsid w:val="0069030C"/>
    <w:rsid w:val="00694CD0"/>
    <w:rsid w:val="006A0ECF"/>
    <w:rsid w:val="006A5580"/>
    <w:rsid w:val="006B108D"/>
    <w:rsid w:val="006B2457"/>
    <w:rsid w:val="006B2BD6"/>
    <w:rsid w:val="006B3017"/>
    <w:rsid w:val="006B3A8E"/>
    <w:rsid w:val="006B61F4"/>
    <w:rsid w:val="006B7D30"/>
    <w:rsid w:val="006C3B2C"/>
    <w:rsid w:val="006C4378"/>
    <w:rsid w:val="006D1312"/>
    <w:rsid w:val="006D4971"/>
    <w:rsid w:val="006D7C4A"/>
    <w:rsid w:val="006E51E2"/>
    <w:rsid w:val="006E7777"/>
    <w:rsid w:val="006F0274"/>
    <w:rsid w:val="006F057B"/>
    <w:rsid w:val="006F3A70"/>
    <w:rsid w:val="006F7444"/>
    <w:rsid w:val="007111E1"/>
    <w:rsid w:val="00715548"/>
    <w:rsid w:val="007203E4"/>
    <w:rsid w:val="00723D1D"/>
    <w:rsid w:val="0073372C"/>
    <w:rsid w:val="00736B0D"/>
    <w:rsid w:val="007424B6"/>
    <w:rsid w:val="00742D91"/>
    <w:rsid w:val="007462F8"/>
    <w:rsid w:val="00746FAA"/>
    <w:rsid w:val="00747CAF"/>
    <w:rsid w:val="00752F79"/>
    <w:rsid w:val="0075370D"/>
    <w:rsid w:val="007553C4"/>
    <w:rsid w:val="00767B75"/>
    <w:rsid w:val="00777B68"/>
    <w:rsid w:val="0078723E"/>
    <w:rsid w:val="00787FDB"/>
    <w:rsid w:val="00794CAB"/>
    <w:rsid w:val="00796187"/>
    <w:rsid w:val="007969AD"/>
    <w:rsid w:val="007978D9"/>
    <w:rsid w:val="007A0360"/>
    <w:rsid w:val="007A0D18"/>
    <w:rsid w:val="007A1ED2"/>
    <w:rsid w:val="007A46F5"/>
    <w:rsid w:val="007B1A02"/>
    <w:rsid w:val="007B3339"/>
    <w:rsid w:val="007B44DB"/>
    <w:rsid w:val="007B5C02"/>
    <w:rsid w:val="007B6504"/>
    <w:rsid w:val="007C5156"/>
    <w:rsid w:val="007C62AB"/>
    <w:rsid w:val="007D18C5"/>
    <w:rsid w:val="007D40CE"/>
    <w:rsid w:val="007D4E93"/>
    <w:rsid w:val="007E0B35"/>
    <w:rsid w:val="007E6F7C"/>
    <w:rsid w:val="007F14E9"/>
    <w:rsid w:val="007F6594"/>
    <w:rsid w:val="00803999"/>
    <w:rsid w:val="008072EC"/>
    <w:rsid w:val="00810E01"/>
    <w:rsid w:val="00816EED"/>
    <w:rsid w:val="008171FB"/>
    <w:rsid w:val="00821FD8"/>
    <w:rsid w:val="008239C3"/>
    <w:rsid w:val="008248CB"/>
    <w:rsid w:val="00824A18"/>
    <w:rsid w:val="00825A11"/>
    <w:rsid w:val="008279D8"/>
    <w:rsid w:val="00836B8A"/>
    <w:rsid w:val="00842E36"/>
    <w:rsid w:val="00843CAA"/>
    <w:rsid w:val="00846E24"/>
    <w:rsid w:val="00853BE2"/>
    <w:rsid w:val="00855C40"/>
    <w:rsid w:val="008603ED"/>
    <w:rsid w:val="00860D7E"/>
    <w:rsid w:val="00864C51"/>
    <w:rsid w:val="0087090C"/>
    <w:rsid w:val="0087750E"/>
    <w:rsid w:val="008813AA"/>
    <w:rsid w:val="008821B7"/>
    <w:rsid w:val="00884C35"/>
    <w:rsid w:val="0089254F"/>
    <w:rsid w:val="00893E2F"/>
    <w:rsid w:val="008A1D84"/>
    <w:rsid w:val="008A7EF9"/>
    <w:rsid w:val="008B06BB"/>
    <w:rsid w:val="008B5D7A"/>
    <w:rsid w:val="008C1E7B"/>
    <w:rsid w:val="008D0A6F"/>
    <w:rsid w:val="008E59BD"/>
    <w:rsid w:val="008E792C"/>
    <w:rsid w:val="008E7B75"/>
    <w:rsid w:val="008F4B01"/>
    <w:rsid w:val="008F5743"/>
    <w:rsid w:val="008F5B01"/>
    <w:rsid w:val="008F5F2B"/>
    <w:rsid w:val="008F7EDC"/>
    <w:rsid w:val="0090264A"/>
    <w:rsid w:val="009034D9"/>
    <w:rsid w:val="0090394A"/>
    <w:rsid w:val="0090528D"/>
    <w:rsid w:val="009072AE"/>
    <w:rsid w:val="00911CF4"/>
    <w:rsid w:val="0091477E"/>
    <w:rsid w:val="009206BC"/>
    <w:rsid w:val="00921C5C"/>
    <w:rsid w:val="00924664"/>
    <w:rsid w:val="00924788"/>
    <w:rsid w:val="00932A9A"/>
    <w:rsid w:val="00933D94"/>
    <w:rsid w:val="00944652"/>
    <w:rsid w:val="00946412"/>
    <w:rsid w:val="00947095"/>
    <w:rsid w:val="00952CE5"/>
    <w:rsid w:val="00953420"/>
    <w:rsid w:val="00956408"/>
    <w:rsid w:val="00957E5A"/>
    <w:rsid w:val="00960097"/>
    <w:rsid w:val="009617AF"/>
    <w:rsid w:val="00964917"/>
    <w:rsid w:val="00973A61"/>
    <w:rsid w:val="00973DB1"/>
    <w:rsid w:val="009763B7"/>
    <w:rsid w:val="00977CA9"/>
    <w:rsid w:val="00981695"/>
    <w:rsid w:val="00981D99"/>
    <w:rsid w:val="00981E12"/>
    <w:rsid w:val="009858A5"/>
    <w:rsid w:val="009912B7"/>
    <w:rsid w:val="009922FF"/>
    <w:rsid w:val="009A766E"/>
    <w:rsid w:val="009B013E"/>
    <w:rsid w:val="009B4178"/>
    <w:rsid w:val="009C1795"/>
    <w:rsid w:val="009C6320"/>
    <w:rsid w:val="009C7B42"/>
    <w:rsid w:val="009D4150"/>
    <w:rsid w:val="009D45D7"/>
    <w:rsid w:val="009D6426"/>
    <w:rsid w:val="009E2152"/>
    <w:rsid w:val="009E6170"/>
    <w:rsid w:val="00A00070"/>
    <w:rsid w:val="00A02BFB"/>
    <w:rsid w:val="00A035B6"/>
    <w:rsid w:val="00A0556C"/>
    <w:rsid w:val="00A06737"/>
    <w:rsid w:val="00A071C1"/>
    <w:rsid w:val="00A11E0A"/>
    <w:rsid w:val="00A1201D"/>
    <w:rsid w:val="00A14FC6"/>
    <w:rsid w:val="00A159D7"/>
    <w:rsid w:val="00A20488"/>
    <w:rsid w:val="00A21C99"/>
    <w:rsid w:val="00A25120"/>
    <w:rsid w:val="00A260F2"/>
    <w:rsid w:val="00A26302"/>
    <w:rsid w:val="00A27757"/>
    <w:rsid w:val="00A31F1F"/>
    <w:rsid w:val="00A46B98"/>
    <w:rsid w:val="00A46C0B"/>
    <w:rsid w:val="00A527C8"/>
    <w:rsid w:val="00A60BDD"/>
    <w:rsid w:val="00A6436C"/>
    <w:rsid w:val="00A737D3"/>
    <w:rsid w:val="00A744BC"/>
    <w:rsid w:val="00A750FB"/>
    <w:rsid w:val="00A80D65"/>
    <w:rsid w:val="00A83BE9"/>
    <w:rsid w:val="00A83F93"/>
    <w:rsid w:val="00A85227"/>
    <w:rsid w:val="00A861D4"/>
    <w:rsid w:val="00A91655"/>
    <w:rsid w:val="00AA07B5"/>
    <w:rsid w:val="00AA1681"/>
    <w:rsid w:val="00AA16AE"/>
    <w:rsid w:val="00AA285A"/>
    <w:rsid w:val="00AA66EC"/>
    <w:rsid w:val="00AA755A"/>
    <w:rsid w:val="00AB06BB"/>
    <w:rsid w:val="00AC0327"/>
    <w:rsid w:val="00AC127C"/>
    <w:rsid w:val="00AC1E34"/>
    <w:rsid w:val="00AC558A"/>
    <w:rsid w:val="00AC5611"/>
    <w:rsid w:val="00AC7BA0"/>
    <w:rsid w:val="00AD46A4"/>
    <w:rsid w:val="00AE109D"/>
    <w:rsid w:val="00AE17E5"/>
    <w:rsid w:val="00AF081B"/>
    <w:rsid w:val="00AF7C5B"/>
    <w:rsid w:val="00B0027B"/>
    <w:rsid w:val="00B0289B"/>
    <w:rsid w:val="00B02A8D"/>
    <w:rsid w:val="00B07C2D"/>
    <w:rsid w:val="00B11CBC"/>
    <w:rsid w:val="00B11F63"/>
    <w:rsid w:val="00B1373C"/>
    <w:rsid w:val="00B151C0"/>
    <w:rsid w:val="00B2031C"/>
    <w:rsid w:val="00B33BFC"/>
    <w:rsid w:val="00B35057"/>
    <w:rsid w:val="00B36A4E"/>
    <w:rsid w:val="00B37148"/>
    <w:rsid w:val="00B43357"/>
    <w:rsid w:val="00B43F9A"/>
    <w:rsid w:val="00B45C91"/>
    <w:rsid w:val="00B47CE4"/>
    <w:rsid w:val="00B5094D"/>
    <w:rsid w:val="00B50DA5"/>
    <w:rsid w:val="00B52BDB"/>
    <w:rsid w:val="00B5533E"/>
    <w:rsid w:val="00B55F4B"/>
    <w:rsid w:val="00B5701B"/>
    <w:rsid w:val="00B7415A"/>
    <w:rsid w:val="00B74668"/>
    <w:rsid w:val="00B76CBA"/>
    <w:rsid w:val="00B77137"/>
    <w:rsid w:val="00B77551"/>
    <w:rsid w:val="00B82B6D"/>
    <w:rsid w:val="00B83F3E"/>
    <w:rsid w:val="00B84EBF"/>
    <w:rsid w:val="00B858B9"/>
    <w:rsid w:val="00B87316"/>
    <w:rsid w:val="00B9060F"/>
    <w:rsid w:val="00B90A5E"/>
    <w:rsid w:val="00B90CDC"/>
    <w:rsid w:val="00BA53E2"/>
    <w:rsid w:val="00BA700E"/>
    <w:rsid w:val="00BB527E"/>
    <w:rsid w:val="00BB5D50"/>
    <w:rsid w:val="00BB73CB"/>
    <w:rsid w:val="00BB77FD"/>
    <w:rsid w:val="00BC0E63"/>
    <w:rsid w:val="00BC1792"/>
    <w:rsid w:val="00BC2225"/>
    <w:rsid w:val="00BC3B9E"/>
    <w:rsid w:val="00BC7358"/>
    <w:rsid w:val="00BC764D"/>
    <w:rsid w:val="00BD53F6"/>
    <w:rsid w:val="00BE1266"/>
    <w:rsid w:val="00BE54D5"/>
    <w:rsid w:val="00BE68BF"/>
    <w:rsid w:val="00BF5BE0"/>
    <w:rsid w:val="00BF6D4F"/>
    <w:rsid w:val="00C00410"/>
    <w:rsid w:val="00C0104F"/>
    <w:rsid w:val="00C07B8F"/>
    <w:rsid w:val="00C14775"/>
    <w:rsid w:val="00C14F00"/>
    <w:rsid w:val="00C16274"/>
    <w:rsid w:val="00C225E0"/>
    <w:rsid w:val="00C251AB"/>
    <w:rsid w:val="00C25487"/>
    <w:rsid w:val="00C25AD1"/>
    <w:rsid w:val="00C277CD"/>
    <w:rsid w:val="00C34FE8"/>
    <w:rsid w:val="00C357DD"/>
    <w:rsid w:val="00C5068C"/>
    <w:rsid w:val="00C515CC"/>
    <w:rsid w:val="00C528B2"/>
    <w:rsid w:val="00C55BB9"/>
    <w:rsid w:val="00C67DD8"/>
    <w:rsid w:val="00C730D2"/>
    <w:rsid w:val="00C81F87"/>
    <w:rsid w:val="00C8238E"/>
    <w:rsid w:val="00C8498E"/>
    <w:rsid w:val="00C866EA"/>
    <w:rsid w:val="00C94827"/>
    <w:rsid w:val="00CA378C"/>
    <w:rsid w:val="00CA719E"/>
    <w:rsid w:val="00CB1BB5"/>
    <w:rsid w:val="00CB2AE0"/>
    <w:rsid w:val="00CB4FDD"/>
    <w:rsid w:val="00CB5BED"/>
    <w:rsid w:val="00CB6C2B"/>
    <w:rsid w:val="00CC04CC"/>
    <w:rsid w:val="00CC0B22"/>
    <w:rsid w:val="00CC2DCB"/>
    <w:rsid w:val="00CD5B9A"/>
    <w:rsid w:val="00CE318D"/>
    <w:rsid w:val="00CF03DA"/>
    <w:rsid w:val="00CF1025"/>
    <w:rsid w:val="00CF59C8"/>
    <w:rsid w:val="00CF6BD8"/>
    <w:rsid w:val="00CF6E8E"/>
    <w:rsid w:val="00CF7296"/>
    <w:rsid w:val="00D05B3A"/>
    <w:rsid w:val="00D20369"/>
    <w:rsid w:val="00D21CC1"/>
    <w:rsid w:val="00D309E6"/>
    <w:rsid w:val="00D35740"/>
    <w:rsid w:val="00D41119"/>
    <w:rsid w:val="00D43B1E"/>
    <w:rsid w:val="00D43C56"/>
    <w:rsid w:val="00D467E3"/>
    <w:rsid w:val="00D54986"/>
    <w:rsid w:val="00D574FC"/>
    <w:rsid w:val="00D75D0A"/>
    <w:rsid w:val="00D8053F"/>
    <w:rsid w:val="00D85DFA"/>
    <w:rsid w:val="00D86BC3"/>
    <w:rsid w:val="00D900EE"/>
    <w:rsid w:val="00D9354D"/>
    <w:rsid w:val="00D95073"/>
    <w:rsid w:val="00DA0285"/>
    <w:rsid w:val="00DA17E4"/>
    <w:rsid w:val="00DA2A7A"/>
    <w:rsid w:val="00DA4365"/>
    <w:rsid w:val="00DA4FB7"/>
    <w:rsid w:val="00DA58A0"/>
    <w:rsid w:val="00DA6B04"/>
    <w:rsid w:val="00DB13CD"/>
    <w:rsid w:val="00DB20EB"/>
    <w:rsid w:val="00DB4A44"/>
    <w:rsid w:val="00DB63B7"/>
    <w:rsid w:val="00DC5068"/>
    <w:rsid w:val="00DC53F5"/>
    <w:rsid w:val="00DD5066"/>
    <w:rsid w:val="00DD69FC"/>
    <w:rsid w:val="00DE12F0"/>
    <w:rsid w:val="00DE4245"/>
    <w:rsid w:val="00DE7266"/>
    <w:rsid w:val="00DF5D36"/>
    <w:rsid w:val="00DF62A0"/>
    <w:rsid w:val="00DF73F8"/>
    <w:rsid w:val="00E00353"/>
    <w:rsid w:val="00E175C7"/>
    <w:rsid w:val="00E20974"/>
    <w:rsid w:val="00E20D46"/>
    <w:rsid w:val="00E23220"/>
    <w:rsid w:val="00E25BA5"/>
    <w:rsid w:val="00E27DE5"/>
    <w:rsid w:val="00E27ECF"/>
    <w:rsid w:val="00E347F9"/>
    <w:rsid w:val="00E37522"/>
    <w:rsid w:val="00E403DC"/>
    <w:rsid w:val="00E40E07"/>
    <w:rsid w:val="00E42586"/>
    <w:rsid w:val="00E50DA8"/>
    <w:rsid w:val="00E5264A"/>
    <w:rsid w:val="00E72923"/>
    <w:rsid w:val="00E74BE1"/>
    <w:rsid w:val="00E8720A"/>
    <w:rsid w:val="00E911AA"/>
    <w:rsid w:val="00E92598"/>
    <w:rsid w:val="00E9350A"/>
    <w:rsid w:val="00EA09FD"/>
    <w:rsid w:val="00EA174D"/>
    <w:rsid w:val="00EA37E4"/>
    <w:rsid w:val="00EA694E"/>
    <w:rsid w:val="00EB2472"/>
    <w:rsid w:val="00EB3250"/>
    <w:rsid w:val="00EB516C"/>
    <w:rsid w:val="00ED15D3"/>
    <w:rsid w:val="00ED4D44"/>
    <w:rsid w:val="00ED6036"/>
    <w:rsid w:val="00ED7D84"/>
    <w:rsid w:val="00ED7DF5"/>
    <w:rsid w:val="00EE4EB9"/>
    <w:rsid w:val="00EF1829"/>
    <w:rsid w:val="00EF218A"/>
    <w:rsid w:val="00EF4C6D"/>
    <w:rsid w:val="00EF564C"/>
    <w:rsid w:val="00EF5D55"/>
    <w:rsid w:val="00F000AE"/>
    <w:rsid w:val="00F00ACC"/>
    <w:rsid w:val="00F0399E"/>
    <w:rsid w:val="00F05E39"/>
    <w:rsid w:val="00F06EB4"/>
    <w:rsid w:val="00F1253B"/>
    <w:rsid w:val="00F12BAF"/>
    <w:rsid w:val="00F20289"/>
    <w:rsid w:val="00F22F20"/>
    <w:rsid w:val="00F260A9"/>
    <w:rsid w:val="00F32761"/>
    <w:rsid w:val="00F3582C"/>
    <w:rsid w:val="00F40A1A"/>
    <w:rsid w:val="00F42278"/>
    <w:rsid w:val="00F45429"/>
    <w:rsid w:val="00F45692"/>
    <w:rsid w:val="00F5289F"/>
    <w:rsid w:val="00F546C0"/>
    <w:rsid w:val="00F5788B"/>
    <w:rsid w:val="00F60398"/>
    <w:rsid w:val="00F665FE"/>
    <w:rsid w:val="00F672DB"/>
    <w:rsid w:val="00F74EEA"/>
    <w:rsid w:val="00F757AB"/>
    <w:rsid w:val="00F77559"/>
    <w:rsid w:val="00F83451"/>
    <w:rsid w:val="00F84B9D"/>
    <w:rsid w:val="00F94AF8"/>
    <w:rsid w:val="00F97E82"/>
    <w:rsid w:val="00FA0305"/>
    <w:rsid w:val="00FA3013"/>
    <w:rsid w:val="00FA51FA"/>
    <w:rsid w:val="00FA7BE0"/>
    <w:rsid w:val="00FB4C21"/>
    <w:rsid w:val="00FB74AF"/>
    <w:rsid w:val="00FC03A8"/>
    <w:rsid w:val="00FC4037"/>
    <w:rsid w:val="00FC63B3"/>
    <w:rsid w:val="00FD1614"/>
    <w:rsid w:val="00FD25C7"/>
    <w:rsid w:val="00FE6F55"/>
    <w:rsid w:val="00FF4862"/>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4F8B9"/>
  <w15:chartTrackingRefBased/>
  <w15:docId w15:val="{E46B1E1C-E0EB-4612-9BB4-E25BB8C9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0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0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179"/>
    <w:rPr>
      <w:rFonts w:eastAsiaTheme="majorEastAsia" w:cstheme="majorBidi"/>
      <w:color w:val="272727" w:themeColor="text1" w:themeTint="D8"/>
    </w:rPr>
  </w:style>
  <w:style w:type="paragraph" w:styleId="Title">
    <w:name w:val="Title"/>
    <w:basedOn w:val="Normal"/>
    <w:next w:val="Normal"/>
    <w:link w:val="TitleChar"/>
    <w:uiPriority w:val="10"/>
    <w:qFormat/>
    <w:rsid w:val="00070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179"/>
    <w:pPr>
      <w:spacing w:before="160"/>
      <w:jc w:val="center"/>
    </w:pPr>
    <w:rPr>
      <w:i/>
      <w:iCs/>
      <w:color w:val="404040" w:themeColor="text1" w:themeTint="BF"/>
    </w:rPr>
  </w:style>
  <w:style w:type="character" w:customStyle="1" w:styleId="QuoteChar">
    <w:name w:val="Quote Char"/>
    <w:basedOn w:val="DefaultParagraphFont"/>
    <w:link w:val="Quote"/>
    <w:uiPriority w:val="29"/>
    <w:rsid w:val="00070179"/>
    <w:rPr>
      <w:i/>
      <w:iCs/>
      <w:color w:val="404040" w:themeColor="text1" w:themeTint="BF"/>
    </w:rPr>
  </w:style>
  <w:style w:type="paragraph" w:styleId="ListParagraph">
    <w:name w:val="List Paragraph"/>
    <w:basedOn w:val="Normal"/>
    <w:uiPriority w:val="34"/>
    <w:qFormat/>
    <w:rsid w:val="00070179"/>
    <w:pPr>
      <w:ind w:left="720"/>
      <w:contextualSpacing/>
    </w:pPr>
  </w:style>
  <w:style w:type="character" w:styleId="IntenseEmphasis">
    <w:name w:val="Intense Emphasis"/>
    <w:basedOn w:val="DefaultParagraphFont"/>
    <w:uiPriority w:val="21"/>
    <w:qFormat/>
    <w:rsid w:val="00070179"/>
    <w:rPr>
      <w:i/>
      <w:iCs/>
      <w:color w:val="0F4761" w:themeColor="accent1" w:themeShade="BF"/>
    </w:rPr>
  </w:style>
  <w:style w:type="paragraph" w:styleId="IntenseQuote">
    <w:name w:val="Intense Quote"/>
    <w:basedOn w:val="Normal"/>
    <w:next w:val="Normal"/>
    <w:link w:val="IntenseQuoteChar"/>
    <w:uiPriority w:val="30"/>
    <w:qFormat/>
    <w:rsid w:val="00070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179"/>
    <w:rPr>
      <w:i/>
      <w:iCs/>
      <w:color w:val="0F4761" w:themeColor="accent1" w:themeShade="BF"/>
    </w:rPr>
  </w:style>
  <w:style w:type="character" w:styleId="IntenseReference">
    <w:name w:val="Intense Reference"/>
    <w:basedOn w:val="DefaultParagraphFont"/>
    <w:uiPriority w:val="32"/>
    <w:qFormat/>
    <w:rsid w:val="00070179"/>
    <w:rPr>
      <w:b/>
      <w:bCs/>
      <w:smallCaps/>
      <w:color w:val="0F4761" w:themeColor="accent1" w:themeShade="BF"/>
      <w:spacing w:val="5"/>
    </w:rPr>
  </w:style>
  <w:style w:type="paragraph" w:styleId="Header">
    <w:name w:val="header"/>
    <w:basedOn w:val="Normal"/>
    <w:link w:val="HeaderChar"/>
    <w:uiPriority w:val="99"/>
    <w:unhideWhenUsed/>
    <w:rsid w:val="0007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179"/>
  </w:style>
  <w:style w:type="paragraph" w:styleId="Footer">
    <w:name w:val="footer"/>
    <w:basedOn w:val="Normal"/>
    <w:link w:val="FooterChar"/>
    <w:uiPriority w:val="99"/>
    <w:unhideWhenUsed/>
    <w:rsid w:val="0007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179"/>
  </w:style>
  <w:style w:type="character" w:styleId="Hyperlink">
    <w:name w:val="Hyperlink"/>
    <w:basedOn w:val="DefaultParagraphFont"/>
    <w:uiPriority w:val="99"/>
    <w:unhideWhenUsed/>
    <w:rsid w:val="00070179"/>
    <w:rPr>
      <w:color w:val="467886" w:themeColor="hyperlink"/>
      <w:u w:val="single"/>
    </w:rPr>
  </w:style>
  <w:style w:type="character" w:customStyle="1" w:styleId="mgl-sm">
    <w:name w:val="mgl-sm"/>
    <w:basedOn w:val="DefaultParagraphFont"/>
    <w:rsid w:val="00070179"/>
  </w:style>
  <w:style w:type="paragraph" w:customStyle="1" w:styleId="Default">
    <w:name w:val="Default"/>
    <w:rsid w:val="0094641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03570">
      <w:bodyDiv w:val="1"/>
      <w:marLeft w:val="0"/>
      <w:marRight w:val="0"/>
      <w:marTop w:val="0"/>
      <w:marBottom w:val="0"/>
      <w:divBdr>
        <w:top w:val="none" w:sz="0" w:space="0" w:color="auto"/>
        <w:left w:val="none" w:sz="0" w:space="0" w:color="auto"/>
        <w:bottom w:val="none" w:sz="0" w:space="0" w:color="auto"/>
        <w:right w:val="none" w:sz="0" w:space="0" w:color="auto"/>
      </w:divBdr>
    </w:div>
    <w:div w:id="346752949">
      <w:bodyDiv w:val="1"/>
      <w:marLeft w:val="0"/>
      <w:marRight w:val="0"/>
      <w:marTop w:val="0"/>
      <w:marBottom w:val="0"/>
      <w:divBdr>
        <w:top w:val="none" w:sz="0" w:space="0" w:color="auto"/>
        <w:left w:val="none" w:sz="0" w:space="0" w:color="auto"/>
        <w:bottom w:val="none" w:sz="0" w:space="0" w:color="auto"/>
        <w:right w:val="none" w:sz="0" w:space="0" w:color="auto"/>
      </w:divBdr>
    </w:div>
    <w:div w:id="515391648">
      <w:bodyDiv w:val="1"/>
      <w:marLeft w:val="0"/>
      <w:marRight w:val="0"/>
      <w:marTop w:val="0"/>
      <w:marBottom w:val="0"/>
      <w:divBdr>
        <w:top w:val="none" w:sz="0" w:space="0" w:color="auto"/>
        <w:left w:val="none" w:sz="0" w:space="0" w:color="auto"/>
        <w:bottom w:val="none" w:sz="0" w:space="0" w:color="auto"/>
        <w:right w:val="none" w:sz="0" w:space="0" w:color="auto"/>
      </w:divBdr>
    </w:div>
    <w:div w:id="765074257">
      <w:bodyDiv w:val="1"/>
      <w:marLeft w:val="0"/>
      <w:marRight w:val="0"/>
      <w:marTop w:val="0"/>
      <w:marBottom w:val="0"/>
      <w:divBdr>
        <w:top w:val="none" w:sz="0" w:space="0" w:color="auto"/>
        <w:left w:val="none" w:sz="0" w:space="0" w:color="auto"/>
        <w:bottom w:val="none" w:sz="0" w:space="0" w:color="auto"/>
        <w:right w:val="none" w:sz="0" w:space="0" w:color="auto"/>
      </w:divBdr>
    </w:div>
    <w:div w:id="844825327">
      <w:bodyDiv w:val="1"/>
      <w:marLeft w:val="0"/>
      <w:marRight w:val="0"/>
      <w:marTop w:val="0"/>
      <w:marBottom w:val="0"/>
      <w:divBdr>
        <w:top w:val="none" w:sz="0" w:space="0" w:color="auto"/>
        <w:left w:val="none" w:sz="0" w:space="0" w:color="auto"/>
        <w:bottom w:val="none" w:sz="0" w:space="0" w:color="auto"/>
        <w:right w:val="none" w:sz="0" w:space="0" w:color="auto"/>
      </w:divBdr>
    </w:div>
    <w:div w:id="1354306098">
      <w:bodyDiv w:val="1"/>
      <w:marLeft w:val="0"/>
      <w:marRight w:val="0"/>
      <w:marTop w:val="0"/>
      <w:marBottom w:val="0"/>
      <w:divBdr>
        <w:top w:val="none" w:sz="0" w:space="0" w:color="auto"/>
        <w:left w:val="none" w:sz="0" w:space="0" w:color="auto"/>
        <w:bottom w:val="none" w:sz="0" w:space="0" w:color="auto"/>
        <w:right w:val="none" w:sz="0" w:space="0" w:color="auto"/>
      </w:divBdr>
    </w:div>
    <w:div w:id="1388794474">
      <w:bodyDiv w:val="1"/>
      <w:marLeft w:val="0"/>
      <w:marRight w:val="0"/>
      <w:marTop w:val="0"/>
      <w:marBottom w:val="0"/>
      <w:divBdr>
        <w:top w:val="none" w:sz="0" w:space="0" w:color="auto"/>
        <w:left w:val="none" w:sz="0" w:space="0" w:color="auto"/>
        <w:bottom w:val="none" w:sz="0" w:space="0" w:color="auto"/>
        <w:right w:val="none" w:sz="0" w:space="0" w:color="auto"/>
      </w:divBdr>
    </w:div>
    <w:div w:id="1638409426">
      <w:bodyDiv w:val="1"/>
      <w:marLeft w:val="0"/>
      <w:marRight w:val="0"/>
      <w:marTop w:val="0"/>
      <w:marBottom w:val="0"/>
      <w:divBdr>
        <w:top w:val="none" w:sz="0" w:space="0" w:color="auto"/>
        <w:left w:val="none" w:sz="0" w:space="0" w:color="auto"/>
        <w:bottom w:val="none" w:sz="0" w:space="0" w:color="auto"/>
        <w:right w:val="none" w:sz="0" w:space="0" w:color="auto"/>
      </w:divBdr>
    </w:div>
    <w:div w:id="1700934733">
      <w:bodyDiv w:val="1"/>
      <w:marLeft w:val="0"/>
      <w:marRight w:val="0"/>
      <w:marTop w:val="0"/>
      <w:marBottom w:val="0"/>
      <w:divBdr>
        <w:top w:val="none" w:sz="0" w:space="0" w:color="auto"/>
        <w:left w:val="none" w:sz="0" w:space="0" w:color="auto"/>
        <w:bottom w:val="none" w:sz="0" w:space="0" w:color="auto"/>
        <w:right w:val="none" w:sz="0" w:space="0" w:color="auto"/>
      </w:divBdr>
    </w:div>
    <w:div w:id="1788817181">
      <w:bodyDiv w:val="1"/>
      <w:marLeft w:val="0"/>
      <w:marRight w:val="0"/>
      <w:marTop w:val="0"/>
      <w:marBottom w:val="0"/>
      <w:divBdr>
        <w:top w:val="none" w:sz="0" w:space="0" w:color="auto"/>
        <w:left w:val="none" w:sz="0" w:space="0" w:color="auto"/>
        <w:bottom w:val="none" w:sz="0" w:space="0" w:color="auto"/>
        <w:right w:val="none" w:sz="0" w:space="0" w:color="auto"/>
      </w:divBdr>
    </w:div>
    <w:div w:id="192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7556267477?pwd=VmNTcmQ3S3lpTWJFbS80TVZ3NjU5Zz0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76B91FE55E442A6353A4DF1EB1F9D" ma:contentTypeVersion="15" ma:contentTypeDescription="Create a new document." ma:contentTypeScope="" ma:versionID="4e5293238006058249ad7c8c0133f36c">
  <xsd:schema xmlns:xsd="http://www.w3.org/2001/XMLSchema" xmlns:xs="http://www.w3.org/2001/XMLSchema" xmlns:p="http://schemas.microsoft.com/office/2006/metadata/properties" xmlns:ns2="1738da1d-874a-4d96-977e-28f683b0d72e" xmlns:ns3="473d9968-9493-4c50-80d9-f38d36f4a39c" targetNamespace="http://schemas.microsoft.com/office/2006/metadata/properties" ma:root="true" ma:fieldsID="98c0d952773062984569feaecf812e5f" ns2:_="" ns3:_="">
    <xsd:import namespace="1738da1d-874a-4d96-977e-28f683b0d72e"/>
    <xsd:import namespace="473d9968-9493-4c50-80d9-f38d36f4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da1d-874a-4d96-977e-28f683b0d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75bdee-f3da-439b-a686-66d93cd745ed}" ma:internalName="TaxCatchAll" ma:showField="CatchAllData" ma:web="1738da1d-874a-4d96-977e-28f683b0d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d9968-9493-4c50-80d9-f38d36f4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8070d5-2bed-4296-9593-c77e00879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38da1d-874a-4d96-977e-28f683b0d72e" xsi:nil="true"/>
    <lcf76f155ced4ddcb4097134ff3c332f xmlns="473d9968-9493-4c50-80d9-f38d36f4a3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83450-D7E7-49E9-AFF7-19159D217DAA}">
  <ds:schemaRefs>
    <ds:schemaRef ds:uri="http://schemas.microsoft.com/sharepoint/v3/contenttype/forms"/>
  </ds:schemaRefs>
</ds:datastoreItem>
</file>

<file path=customXml/itemProps2.xml><?xml version="1.0" encoding="utf-8"?>
<ds:datastoreItem xmlns:ds="http://schemas.openxmlformats.org/officeDocument/2006/customXml" ds:itemID="{A1FDAA5B-5FD7-434C-AD23-913747AF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da1d-874a-4d96-977e-28f683b0d72e"/>
    <ds:schemaRef ds:uri="473d9968-9493-4c50-80d9-f38d36f4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2173D-24B2-4EDD-98CB-BB4363A86F3D}">
  <ds:schemaRefs>
    <ds:schemaRef ds:uri="http://schemas.microsoft.com/office/2006/metadata/properties"/>
    <ds:schemaRef ds:uri="http://schemas.microsoft.com/office/infopath/2007/PartnerControls"/>
    <ds:schemaRef ds:uri="1738da1d-874a-4d96-977e-28f683b0d72e"/>
    <ds:schemaRef ds:uri="473d9968-9493-4c50-80d9-f38d36f4a39c"/>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Board of Trustee Agenda</vt:lpstr>
    </vt:vector>
  </TitlesOfParts>
  <Company>Windows User</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 Agenda</dc:title>
  <dc:subject/>
  <dc:creator>Amanda  Pierce</dc:creator>
  <cp:keywords/>
  <dc:description/>
  <cp:lastModifiedBy>Cidney  Ross</cp:lastModifiedBy>
  <cp:revision>50</cp:revision>
  <cp:lastPrinted>2025-07-03T21:00:00Z</cp:lastPrinted>
  <dcterms:created xsi:type="dcterms:W3CDTF">2025-07-28T15:54:00Z</dcterms:created>
  <dcterms:modified xsi:type="dcterms:W3CDTF">2025-08-11T21:06:00Z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0x010100F7D76B91FE55E442A6353A4DF1EB1F9D</vt:lpwstr>
  </property>
  <property fmtid="{D5CDD505-2E9C-101B-9397-08002B2CF9AE}" pid="3" name="MediaServiceImageTags">
    <vt:lpwstr/>
  </property>
  <property fmtid="{D5CDD505-2E9C-101B-9397-08002B2CF9AE}" pid="4" name="GrammarlyDocumentId">
    <vt:lpwstr>071f83a4-4ab7-4191-ab1e-5d0535a9a03b</vt:lpwstr>
  </property>
</Properties>
</file>